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F5F74" w14:textId="77777777" w:rsidR="006D6506" w:rsidRPr="006D6506" w:rsidRDefault="006D6506" w:rsidP="006D6506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D6506">
        <w:rPr>
          <w:rFonts w:ascii="Times New Roman" w:hAnsi="Times New Roman" w:cs="Times New Roman"/>
          <w:bCs/>
        </w:rPr>
        <w:t xml:space="preserve">Приложение № 2 </w:t>
      </w:r>
    </w:p>
    <w:p w14:paraId="0888A30D" w14:textId="5E2B66B0" w:rsidR="006D6506" w:rsidRPr="006D6506" w:rsidRDefault="006D6506" w:rsidP="006D6506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bCs/>
          <w:lang w:eastAsia="ru-RU"/>
        </w:rPr>
      </w:pPr>
      <w:r w:rsidRPr="006D6506">
        <w:rPr>
          <w:rFonts w:ascii="Times New Roman" w:eastAsia="Calibri" w:hAnsi="Times New Roman" w:cs="Times New Roman"/>
          <w:bCs/>
          <w:lang w:eastAsia="ru-RU"/>
        </w:rPr>
        <w:t xml:space="preserve">к Правилам предоставления микрозаймов </w:t>
      </w:r>
    </w:p>
    <w:p w14:paraId="7CE3CD16" w14:textId="77777777" w:rsidR="006D6506" w:rsidRPr="002A1BC1" w:rsidRDefault="006D6506" w:rsidP="006D6506">
      <w:pPr>
        <w:widowControl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>доход»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 xml:space="preserve">Некоммерческой микрокредитной компанией «Фонд микрокредитования субъектов малого предпринимательства Саратовской области» </w:t>
      </w:r>
    </w:p>
    <w:p w14:paraId="0C83982B" w14:textId="14A2A4A0" w:rsidR="00E76D08" w:rsidRPr="002B5D76" w:rsidRDefault="006D6506" w:rsidP="006D6506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A1BC1">
        <w:rPr>
          <w:rFonts w:ascii="Times New Roman" w:eastAsia="Calibri" w:hAnsi="Times New Roman" w:cs="Times New Roman"/>
          <w:lang w:eastAsia="ru-RU"/>
        </w:rPr>
        <w:t xml:space="preserve"> от 26.07.2023</w:t>
      </w:r>
      <w:r w:rsidR="00AF6B51">
        <w:rPr>
          <w:rFonts w:ascii="Times New Roman" w:eastAsia="Calibri" w:hAnsi="Times New Roman" w:cs="Times New Roman"/>
          <w:lang w:eastAsia="ru-RU"/>
        </w:rPr>
        <w:t xml:space="preserve"> </w:t>
      </w:r>
      <w:r>
        <w:rPr>
          <w:rFonts w:ascii="Times New Roman" w:eastAsia="Calibri" w:hAnsi="Times New Roman" w:cs="Times New Roman"/>
          <w:lang w:eastAsia="ru-RU"/>
        </w:rPr>
        <w:t>г.</w:t>
      </w:r>
      <w:r w:rsidRPr="002A1BC1">
        <w:rPr>
          <w:rFonts w:ascii="Times New Roman" w:eastAsia="Calibri" w:hAnsi="Times New Roman" w:cs="Times New Roman"/>
          <w:lang w:eastAsia="ru-RU"/>
        </w:rPr>
        <w:t xml:space="preserve"> </w:t>
      </w:r>
    </w:p>
    <w:p w14:paraId="06CA592F" w14:textId="62CDC619" w:rsidR="00E76D08" w:rsidRPr="002B5D76" w:rsidRDefault="00E76D08" w:rsidP="00E76D0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TableGrid0"/>
        <w:tblpPr w:leftFromText="180" w:rightFromText="180" w:vertAnchor="text" w:horzAnchor="margin" w:tblpY="67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E76D08" w14:paraId="47F40B2E" w14:textId="77777777" w:rsidTr="00FB33BA">
        <w:trPr>
          <w:trHeight w:val="274"/>
        </w:trPr>
        <w:tc>
          <w:tcPr>
            <w:tcW w:w="2830" w:type="dxa"/>
          </w:tcPr>
          <w:p w14:paraId="1BCC1ECB" w14:textId="2758EDF4" w:rsidR="00E76D08" w:rsidRPr="00F83FAE" w:rsidRDefault="00E97FF1" w:rsidP="00545E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  <w:r w:rsidR="00E76D08"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заявки</w:t>
            </w:r>
          </w:p>
        </w:tc>
        <w:tc>
          <w:tcPr>
            <w:tcW w:w="2127" w:type="dxa"/>
          </w:tcPr>
          <w:p w14:paraId="00C60680" w14:textId="77777777" w:rsidR="00E76D08" w:rsidRPr="00F83FAE" w:rsidRDefault="00E76D08" w:rsidP="00545EA3">
            <w:pPr>
              <w:rPr>
                <w:sz w:val="20"/>
                <w:szCs w:val="20"/>
              </w:rPr>
            </w:pPr>
          </w:p>
        </w:tc>
      </w:tr>
      <w:tr w:rsidR="00E76D08" w14:paraId="7C1E9ADE" w14:textId="77777777" w:rsidTr="00FB33BA">
        <w:trPr>
          <w:trHeight w:val="274"/>
        </w:trPr>
        <w:tc>
          <w:tcPr>
            <w:tcW w:w="2830" w:type="dxa"/>
          </w:tcPr>
          <w:p w14:paraId="785DC3C4" w14:textId="6E8AC8F6" w:rsidR="00E76D08" w:rsidRPr="00F83FAE" w:rsidRDefault="00E76D08" w:rsidP="00545EA3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заявки</w:t>
            </w:r>
          </w:p>
        </w:tc>
        <w:tc>
          <w:tcPr>
            <w:tcW w:w="2127" w:type="dxa"/>
          </w:tcPr>
          <w:p w14:paraId="402C3CA0" w14:textId="77777777" w:rsidR="00E76D08" w:rsidRPr="00F83FAE" w:rsidRDefault="00E76D08" w:rsidP="00545EA3">
            <w:pPr>
              <w:rPr>
                <w:sz w:val="20"/>
                <w:szCs w:val="20"/>
              </w:rPr>
            </w:pPr>
          </w:p>
        </w:tc>
      </w:tr>
    </w:tbl>
    <w:p w14:paraId="03E4E70B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F804B70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7DAFB99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26F31CC9" w14:textId="77777777" w:rsidR="00E76D08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7A41CC4" w14:textId="77777777" w:rsidR="00E76D08" w:rsidRPr="00787CAE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НА </w:t>
      </w:r>
    </w:p>
    <w:p w14:paraId="4DF06B8F" w14:textId="77777777" w:rsidR="00E76D08" w:rsidRPr="00787CAE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1B5B3D6B" w14:textId="77777777" w:rsidR="00E76D08" w:rsidRPr="004D6760" w:rsidRDefault="00E76D08" w:rsidP="00E76D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для индивидуальных предпринимателей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)</w:t>
      </w:r>
    </w:p>
    <w:p w14:paraId="164FFE00" w14:textId="77777777" w:rsidR="00E76D08" w:rsidRPr="00787CAE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835"/>
      </w:tblGrid>
      <w:tr w:rsidR="00E76D08" w14:paraId="04E0B0C2" w14:textId="77777777" w:rsidTr="00FB33BA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5D00E75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Сумма Микрозайма, руб.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C76AC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58510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12A23C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Микрозайма, месяцев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09E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75AF18B" w14:textId="77777777" w:rsidTr="00FB33BA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AE9B069" w14:textId="77777777" w:rsidR="00E76D08" w:rsidRPr="00787CAE" w:rsidRDefault="00E76D08" w:rsidP="00545EA3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216CE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E76D08" w14:paraId="7A9DB5C4" w14:textId="77777777" w:rsidTr="00FB33BA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6F13A5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Микрозайма </w:t>
            </w:r>
          </w:p>
        </w:tc>
        <w:tc>
          <w:tcPr>
            <w:tcW w:w="8240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6F58C598" w14:textId="77777777" w:rsidR="00E76D08" w:rsidRPr="00787CAE" w:rsidRDefault="00FE1175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5167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3BA140D2" w14:textId="77777777" w:rsidR="00E76D08" w:rsidRPr="00787CAE" w:rsidRDefault="00E76D08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344081A5" w14:textId="77777777" w:rsidR="00E76D08" w:rsidRPr="00787CAE" w:rsidRDefault="00E76D08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BA6A1D" w14:textId="77777777" w:rsidR="00E76D08" w:rsidRDefault="00FE1175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1652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6F85A5D6" w14:textId="77777777" w:rsidR="00E76D08" w:rsidRPr="00787CAE" w:rsidRDefault="00E76D08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7537F1A2" w14:textId="77777777" w:rsidR="00E76D08" w:rsidRPr="00787CAE" w:rsidRDefault="00E76D08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7E3DCD75" w14:textId="77777777" w:rsidR="00E76D08" w:rsidRPr="00787CAE" w:rsidRDefault="00E76D08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3FFFA37" w14:textId="77777777" w:rsidR="00E76D08" w:rsidRPr="00787CAE" w:rsidRDefault="00FE1175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0544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2E2EDB6F" w14:textId="77777777" w:rsidR="00E76D08" w:rsidRPr="00787CAE" w:rsidRDefault="00E76D08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56A507CA" w14:textId="77777777" w:rsidR="00E76D08" w:rsidRPr="00787CAE" w:rsidRDefault="00E76D08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428C1C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0F532A4D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49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4536"/>
      </w:tblGrid>
      <w:tr w:rsidR="0094049D" w:rsidRPr="0094049D" w14:paraId="090EB872" w14:textId="77777777" w:rsidTr="00FB33BA">
        <w:trPr>
          <w:cantSplit/>
          <w:trHeight w:val="2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379B25B7" w14:textId="4C16DD16" w:rsidR="0094049D" w:rsidRPr="0094049D" w:rsidRDefault="0094049D" w:rsidP="00FB33BA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Планирует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е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ли В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ы 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2B7" w14:textId="77777777" w:rsidR="0094049D" w:rsidRPr="0094049D" w:rsidRDefault="0094049D" w:rsidP="0094049D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3E291A07" w14:textId="77777777" w:rsidR="0094049D" w:rsidRPr="0094049D" w:rsidRDefault="0094049D" w:rsidP="0094049D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9D84653" w14:textId="0DAB23C1" w:rsidR="0094049D" w:rsidRPr="0094049D" w:rsidRDefault="00FB33BA" w:rsidP="00FB33BA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94049D"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 (ДА)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</w:t>
            </w:r>
            <w:r w:rsidR="0094049D"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          _________(НЕТ)</w:t>
            </w:r>
          </w:p>
        </w:tc>
      </w:tr>
    </w:tbl>
    <w:p w14:paraId="3DB28048" w14:textId="77777777" w:rsidR="0094049D" w:rsidRPr="00787CAE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48A7676" w14:textId="77777777" w:rsidR="00E76D08" w:rsidRPr="00787CAE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49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17"/>
        <w:gridCol w:w="273"/>
        <w:gridCol w:w="880"/>
        <w:gridCol w:w="548"/>
        <w:gridCol w:w="668"/>
        <w:gridCol w:w="608"/>
        <w:gridCol w:w="109"/>
        <w:gridCol w:w="1099"/>
        <w:gridCol w:w="351"/>
        <w:gridCol w:w="993"/>
        <w:gridCol w:w="1559"/>
      </w:tblGrid>
      <w:tr w:rsidR="00E76D08" w14:paraId="0476F885" w14:textId="77777777" w:rsidTr="00FB33BA"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4EEF3FF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ФИО предпринимателя </w:t>
            </w: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4B75E249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DEBD7F1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6328AC4E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8505" w:type="dxa"/>
            <w:gridSpan w:val="11"/>
            <w:shd w:val="clear" w:color="C0C0C0" w:fill="FFFFFF"/>
            <w:vAlign w:val="center"/>
          </w:tcPr>
          <w:p w14:paraId="2A6709B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D60C3BD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6BC81011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751D3C0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D93FEDA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4111" w:type="dxa"/>
            <w:gridSpan w:val="5"/>
            <w:shd w:val="clear" w:color="C0C0C0" w:fill="auto"/>
            <w:vAlign w:val="center"/>
          </w:tcPr>
          <w:p w14:paraId="31A4E13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9F39CC0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2441EB7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рождения 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260B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74057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5E02BC0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7C51DDD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01D14D8B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86E2A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C7229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86E9D4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426F90F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10179BC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Вид докумен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4C0CC4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68D014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0703497D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5B607AB3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062D743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D02B9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523F507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111" w:type="dxa"/>
            <w:gridSpan w:val="5"/>
            <w:shd w:val="clear" w:color="C0C0C0" w:fill="auto"/>
            <w:vAlign w:val="center"/>
          </w:tcPr>
          <w:p w14:paraId="4F7BCC7B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EBCC95D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1F501413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AF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5E1ED7B8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469E3C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10314F5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0CA3B58A" w14:textId="77777777" w:rsidTr="00FB33BA">
        <w:tblPrEx>
          <w:shd w:val="pct20" w:color="C0C0C0" w:fill="auto"/>
        </w:tblPrEx>
        <w:trPr>
          <w:trHeight w:val="544"/>
        </w:trPr>
        <w:tc>
          <w:tcPr>
            <w:tcW w:w="1985" w:type="dxa"/>
            <w:vMerge w:val="restart"/>
            <w:shd w:val="clear" w:color="auto" w:fill="92D050"/>
            <w:vAlign w:val="center"/>
          </w:tcPr>
          <w:p w14:paraId="3B85E70D" w14:textId="77777777" w:rsidR="00E76D08" w:rsidRPr="004D676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Место регистрации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AFDB7A4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27AC0DC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0A4566D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2386A19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EF2F2A0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4952E83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F3422DC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vMerge/>
            <w:shd w:val="clear" w:color="auto" w:fill="92D050"/>
            <w:vAlign w:val="center"/>
          </w:tcPr>
          <w:p w14:paraId="7F78390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423005AD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475692B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F48552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74F74946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C304A8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4D966F2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1025B2B3" w14:textId="77777777" w:rsidTr="00FB33BA">
        <w:tblPrEx>
          <w:shd w:val="pct20" w:color="C0C0C0" w:fill="auto"/>
        </w:tblPrEx>
        <w:trPr>
          <w:trHeight w:val="560"/>
        </w:trPr>
        <w:tc>
          <w:tcPr>
            <w:tcW w:w="1985" w:type="dxa"/>
            <w:vMerge/>
            <w:shd w:val="clear" w:color="auto" w:fill="92D050"/>
            <w:vAlign w:val="center"/>
          </w:tcPr>
          <w:p w14:paraId="2E2A2206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</w:tcPr>
          <w:p w14:paraId="2167FA54" w14:textId="77777777" w:rsidR="00E76D08" w:rsidRPr="0074751A" w:rsidRDefault="00E76D08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CFB1A32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828B40D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901FEE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2214DD78" w14:textId="77777777" w:rsidTr="00FB33BA">
        <w:tblPrEx>
          <w:shd w:val="pct20" w:color="C0C0C0" w:fill="auto"/>
        </w:tblPrEx>
        <w:trPr>
          <w:trHeight w:val="406"/>
        </w:trPr>
        <w:tc>
          <w:tcPr>
            <w:tcW w:w="1985" w:type="dxa"/>
            <w:vMerge w:val="restart"/>
            <w:shd w:val="clear" w:color="auto" w:fill="92D050"/>
            <w:vAlign w:val="center"/>
          </w:tcPr>
          <w:p w14:paraId="11452A36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25712167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001B205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A517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C2E2405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B2AE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15B6F0A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FA475" w14:textId="77777777" w:rsidR="00E76D08" w:rsidRPr="002C3DC3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2EB290A" w14:textId="77777777" w:rsidTr="00FB33BA">
        <w:tblPrEx>
          <w:shd w:val="pct20" w:color="C0C0C0" w:fill="auto"/>
        </w:tblPrEx>
        <w:trPr>
          <w:trHeight w:val="736"/>
        </w:trPr>
        <w:tc>
          <w:tcPr>
            <w:tcW w:w="1985" w:type="dxa"/>
            <w:vMerge/>
            <w:shd w:val="clear" w:color="auto" w:fill="92D050"/>
            <w:vAlign w:val="center"/>
          </w:tcPr>
          <w:p w14:paraId="15810A94" w14:textId="77777777" w:rsidR="00E76D08" w:rsidRPr="00455357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27F9C45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C800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F7860A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DF8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4D56391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5953A9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4CDFDD60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vMerge/>
            <w:shd w:val="clear" w:color="auto" w:fill="92D050"/>
            <w:vAlign w:val="center"/>
          </w:tcPr>
          <w:p w14:paraId="52922E06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92D050"/>
          </w:tcPr>
          <w:p w14:paraId="4CFC85FA" w14:textId="77777777" w:rsidR="00E76D08" w:rsidRPr="0074751A" w:rsidRDefault="00E76D08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B3F2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2800284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111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D2CE3" w14:textId="77777777" w:rsidR="00E76D08" w:rsidRPr="0074751A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569C4770" w14:textId="77777777" w:rsidTr="00FB33BA">
        <w:tblPrEx>
          <w:shd w:val="pct20" w:color="C0C0C0" w:fill="auto"/>
        </w:tblPrEx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433C8EB5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505" w:type="dxa"/>
            <w:gridSpan w:val="11"/>
            <w:shd w:val="clear" w:color="auto" w:fill="FFFFFF"/>
          </w:tcPr>
          <w:p w14:paraId="053B7FA3" w14:textId="77777777" w:rsidR="00E76D08" w:rsidRPr="0074751A" w:rsidRDefault="00FE1175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76D08" w14:paraId="6503AD30" w14:textId="77777777" w:rsidTr="00FB33BA"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446D688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2570" w:type="dxa"/>
            <w:gridSpan w:val="3"/>
            <w:shd w:val="clear" w:color="auto" w:fill="auto"/>
            <w:vAlign w:val="center"/>
          </w:tcPr>
          <w:p w14:paraId="344F0E6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57E78032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4002" w:type="dxa"/>
            <w:gridSpan w:val="4"/>
            <w:shd w:val="clear" w:color="C0C0C0" w:fill="auto"/>
            <w:vAlign w:val="center"/>
          </w:tcPr>
          <w:p w14:paraId="672DD9A6" w14:textId="77777777" w:rsidR="00E76D08" w:rsidRPr="00787CAE" w:rsidRDefault="00E76D08" w:rsidP="00545EA3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E76D08" w14:paraId="171B73BE" w14:textId="77777777" w:rsidTr="00FB33BA">
        <w:trPr>
          <w:trHeight w:val="340"/>
        </w:trPr>
        <w:tc>
          <w:tcPr>
            <w:tcW w:w="1985" w:type="dxa"/>
            <w:shd w:val="clear" w:color="auto" w:fill="92D050"/>
            <w:vAlign w:val="center"/>
          </w:tcPr>
          <w:p w14:paraId="5917FC4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570" w:type="dxa"/>
            <w:gridSpan w:val="3"/>
            <w:shd w:val="clear" w:color="auto" w:fill="auto"/>
            <w:vAlign w:val="center"/>
          </w:tcPr>
          <w:p w14:paraId="08352016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791C90A1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4002" w:type="dxa"/>
            <w:gridSpan w:val="4"/>
            <w:shd w:val="clear" w:color="auto" w:fill="auto"/>
            <w:vAlign w:val="center"/>
          </w:tcPr>
          <w:p w14:paraId="57E569DF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45F8B7B" w14:textId="77777777" w:rsidTr="00FB33BA"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133410CD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работников </w:t>
            </w: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(на текущую дату)</w:t>
            </w:r>
          </w:p>
        </w:tc>
        <w:tc>
          <w:tcPr>
            <w:tcW w:w="2570" w:type="dxa"/>
            <w:gridSpan w:val="3"/>
            <w:shd w:val="clear" w:color="auto" w:fill="auto"/>
            <w:vAlign w:val="center"/>
          </w:tcPr>
          <w:p w14:paraId="4F75349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4"/>
            <w:shd w:val="clear" w:color="auto" w:fill="C6D9F1"/>
            <w:vAlign w:val="center"/>
          </w:tcPr>
          <w:p w14:paraId="5E6FF79F" w14:textId="77777777" w:rsidR="00E76D08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4002" w:type="dxa"/>
            <w:gridSpan w:val="4"/>
            <w:shd w:val="clear" w:color="auto" w:fill="auto"/>
            <w:vAlign w:val="center"/>
          </w:tcPr>
          <w:p w14:paraId="087B7C63" w14:textId="77777777" w:rsidR="00E76D08" w:rsidRPr="00787CAE" w:rsidRDefault="00FE1175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0951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133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</w:tr>
      <w:tr w:rsidR="00E76D08" w14:paraId="5A48C3D7" w14:textId="77777777" w:rsidTr="00FB33BA"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607692EC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3FEF4C23" w14:textId="77777777" w:rsidR="00E76D08" w:rsidRDefault="00FE1175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4136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 w:rsidR="00E76D0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9769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</w:t>
            </w:r>
            <w:r w:rsidR="00E76D08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</w:tr>
      <w:tr w:rsidR="00E76D08" w14:paraId="074077E8" w14:textId="77777777" w:rsidTr="00FB33BA"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348DE2E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4245881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00819BBE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EBB2EA4" w14:textId="77777777" w:rsidTr="00FB33BA">
        <w:trPr>
          <w:trHeight w:val="340"/>
        </w:trPr>
        <w:tc>
          <w:tcPr>
            <w:tcW w:w="1985" w:type="dxa"/>
            <w:shd w:val="clear" w:color="auto" w:fill="C6D9F1"/>
            <w:vAlign w:val="center"/>
          </w:tcPr>
          <w:p w14:paraId="4F44B561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9EF3520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08D5D78F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6EE4258" w14:textId="77777777" w:rsidTr="00FB33BA">
        <w:trPr>
          <w:trHeight w:val="387"/>
        </w:trPr>
        <w:tc>
          <w:tcPr>
            <w:tcW w:w="1985" w:type="dxa"/>
            <w:vMerge w:val="restart"/>
            <w:shd w:val="clear" w:color="auto" w:fill="92D050"/>
            <w:vAlign w:val="center"/>
          </w:tcPr>
          <w:p w14:paraId="3DF90B11" w14:textId="77777777" w:rsidR="00E76D08" w:rsidRPr="00EE400C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FE6FE0">
              <w:rPr>
                <w:rFonts w:ascii="Times New Roman" w:hAnsi="Times New Roman" w:cs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62A5B94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20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EC6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505B2C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2903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A8DB35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819235F" w14:textId="77777777" w:rsidTr="00FB33BA">
        <w:trPr>
          <w:trHeight w:val="419"/>
        </w:trPr>
        <w:tc>
          <w:tcPr>
            <w:tcW w:w="1985" w:type="dxa"/>
            <w:vMerge/>
            <w:shd w:val="clear" w:color="auto" w:fill="92D050"/>
            <w:vAlign w:val="center"/>
          </w:tcPr>
          <w:p w14:paraId="7D73E562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3E260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6DCA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00D453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E2407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6B06A001" w14:textId="77777777" w:rsidTr="00FB33BA">
        <w:trPr>
          <w:trHeight w:val="505"/>
        </w:trPr>
        <w:tc>
          <w:tcPr>
            <w:tcW w:w="1985" w:type="dxa"/>
            <w:vMerge/>
            <w:shd w:val="clear" w:color="auto" w:fill="92D050"/>
            <w:vAlign w:val="center"/>
          </w:tcPr>
          <w:p w14:paraId="476EACAF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BE37FC0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E235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6FAF607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BD3E2B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6C7C7CE5" w14:textId="77777777" w:rsidTr="00FB33BA">
        <w:trPr>
          <w:trHeight w:val="505"/>
        </w:trPr>
        <w:tc>
          <w:tcPr>
            <w:tcW w:w="1985" w:type="dxa"/>
            <w:shd w:val="clear" w:color="auto" w:fill="C6D9F1"/>
            <w:vAlign w:val="center"/>
          </w:tcPr>
          <w:p w14:paraId="783542E4" w14:textId="77777777" w:rsidR="00E76D08" w:rsidRPr="00FE6FE0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420D6" w14:textId="77777777" w:rsidR="00E76D08" w:rsidRPr="00787CAE" w:rsidRDefault="00FE1175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      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НПД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ПАТЕНТ 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D08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76D08">
              <w:rPr>
                <w:rFonts w:ascii="Times New Roman" w:eastAsia="Calibri" w:hAnsi="Times New Roman" w:cs="Times New Roman"/>
                <w:sz w:val="20"/>
                <w:szCs w:val="20"/>
              </w:rPr>
              <w:t>АУСН</w:t>
            </w:r>
            <w:r w:rsidR="00E76D0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E76D08" w14:paraId="430FB596" w14:textId="77777777" w:rsidTr="00FB33BA">
        <w:trPr>
          <w:trHeight w:val="505"/>
        </w:trPr>
        <w:tc>
          <w:tcPr>
            <w:tcW w:w="1985" w:type="dxa"/>
            <w:shd w:val="clear" w:color="auto" w:fill="92D050"/>
            <w:vAlign w:val="center"/>
          </w:tcPr>
          <w:p w14:paraId="7ED03E25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 код ОКВЭД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D1372" w14:textId="77777777" w:rsidR="00E76D08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E76D08" w14:paraId="0A799A78" w14:textId="77777777" w:rsidTr="00FB33BA">
        <w:trPr>
          <w:trHeight w:val="694"/>
        </w:trPr>
        <w:tc>
          <w:tcPr>
            <w:tcW w:w="1985" w:type="dxa"/>
            <w:shd w:val="clear" w:color="auto" w:fill="C6D9F1"/>
            <w:vAlign w:val="center"/>
          </w:tcPr>
          <w:p w14:paraId="4CB605AC" w14:textId="6E062C95" w:rsidR="00E76D08" w:rsidRPr="00787CAE" w:rsidRDefault="00E76D08" w:rsidP="00BB22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 w:rsidR="00BB22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производимой (реализуемой)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 (работ, услуг))</w:t>
            </w:r>
          </w:p>
        </w:tc>
        <w:tc>
          <w:tcPr>
            <w:tcW w:w="8505" w:type="dxa"/>
            <w:gridSpan w:val="11"/>
            <w:shd w:val="clear" w:color="auto" w:fill="auto"/>
            <w:vAlign w:val="center"/>
          </w:tcPr>
          <w:p w14:paraId="7E046A94" w14:textId="77777777" w:rsidR="00E76D08" w:rsidRPr="00787CAE" w:rsidRDefault="00E76D08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62793E1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34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4"/>
        <w:gridCol w:w="4394"/>
      </w:tblGrid>
      <w:tr w:rsidR="001173A4" w:rsidRPr="0094049D" w14:paraId="5E111541" w14:textId="77777777" w:rsidTr="00B95766">
        <w:trPr>
          <w:cantSplit/>
          <w:trHeight w:val="29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4F97" w14:textId="77777777" w:rsidR="001173A4" w:rsidRDefault="001173A4" w:rsidP="00FB33BA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Являетесь ли Вы иностранным публичным должностным лицом (ИПДЛ), должностным лицом публичных международных организаций (МПДЛ),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</w:t>
            </w:r>
          </w:p>
          <w:p w14:paraId="0D2D3C74" w14:textId="77777777" w:rsidR="00746AB8" w:rsidRPr="001173A4" w:rsidRDefault="00746AB8" w:rsidP="00FB33BA">
            <w:pPr>
              <w:widowControl w:val="0"/>
              <w:suppressAutoHyphens/>
              <w:spacing w:before="60" w:after="0" w:line="192" w:lineRule="auto"/>
              <w:ind w:firstLine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746AB8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0F52D1A3" w14:textId="6445E6F8" w:rsidR="00746AB8" w:rsidRPr="0094049D" w:rsidRDefault="00746AB8" w:rsidP="00903049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00E0" w14:textId="77777777" w:rsidR="001173A4" w:rsidRPr="0094049D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13CB8717" w14:textId="77777777" w:rsidR="001173A4" w:rsidRPr="0094049D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020A3E9F" w14:textId="34D0EEF0" w:rsidR="001173A4" w:rsidRPr="0094049D" w:rsidRDefault="001173A4" w:rsidP="00FB33BA">
            <w:pPr>
              <w:widowControl w:val="0"/>
              <w:suppressAutoHyphens/>
              <w:snapToGrid w:val="0"/>
              <w:spacing w:after="0" w:line="240" w:lineRule="auto"/>
              <w:ind w:left="-10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___________ (ДА)                   ____________(НЕТ)</w:t>
            </w:r>
          </w:p>
        </w:tc>
      </w:tr>
      <w:tr w:rsidR="001173A4" w:rsidRPr="0094049D" w14:paraId="03C356C6" w14:textId="77777777" w:rsidTr="00B95766">
        <w:trPr>
          <w:cantSplit/>
          <w:trHeight w:val="5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421CB744" w14:textId="5F962E37" w:rsidR="001173A4" w:rsidRDefault="001173A4" w:rsidP="00FB33BA">
            <w:pPr>
              <w:widowControl w:val="0"/>
              <w:suppressAutoHyphens/>
              <w:spacing w:before="60" w:after="0" w:line="192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Являетесь ли Вы 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супругом/супругой 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иностранного публичного должностного лица (</w:t>
            </w: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ИПДЛ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),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близким родственником (родственником по прямой восходящей и нисходящей линии (родителем и ребенком, дедушкой, бабушкой и внуком),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полнородным/неполнородным 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(имеющим</w:t>
            </w:r>
            <w:r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общих отца или мать)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братом/сестрой,</w:t>
            </w:r>
            <w:r w:rsid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усыновителем/</w:t>
            </w: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усыновлённым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)</w:t>
            </w:r>
            <w:r w:rsid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И</w:t>
            </w:r>
            <w:r w:rsidRPr="001173A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ПДЛ</w:t>
            </w:r>
            <w:r w:rsidR="001E5203" w:rsidRPr="001E5203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или от имени указанных лиц</w:t>
            </w:r>
          </w:p>
          <w:p w14:paraId="70C62E92" w14:textId="4B6E8142" w:rsidR="00746AB8" w:rsidRPr="001173A4" w:rsidRDefault="00746AB8" w:rsidP="00FB33BA">
            <w:pPr>
              <w:widowControl w:val="0"/>
              <w:suppressAutoHyphens/>
              <w:spacing w:before="60" w:after="0" w:line="192" w:lineRule="auto"/>
              <w:ind w:lef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746AB8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4C92E3A7" w14:textId="77777777" w:rsidR="001173A4" w:rsidRPr="001173A4" w:rsidRDefault="001173A4" w:rsidP="00903049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4EE4" w14:textId="417DDDCC" w:rsidR="001173A4" w:rsidRPr="0094049D" w:rsidRDefault="001173A4" w:rsidP="00FB33BA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94049D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___________ (ДА)                    ____________(НЕТ)</w:t>
            </w:r>
          </w:p>
        </w:tc>
      </w:tr>
    </w:tbl>
    <w:p w14:paraId="6585FCD4" w14:textId="77777777" w:rsidR="0094049D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EF39E11" w14:textId="77777777" w:rsidR="0094049D" w:rsidRDefault="0094049D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0FDC45D" w14:textId="5BE9940C" w:rsidR="00BB2217" w:rsidRPr="00BB2217" w:rsidRDefault="00BB2217" w:rsidP="00BB221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kern w:val="2"/>
          <w:sz w:val="20"/>
          <w:szCs w:val="20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  <w:t>3</w:t>
      </w:r>
      <w:r w:rsidRPr="00BB2217"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  <w:t xml:space="preserve">. СВЕДЕНИЯ О БЕНЕФИЦИАРНЫХ ВЛАДЕЛЬЦАХ 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459"/>
        <w:gridCol w:w="3726"/>
        <w:gridCol w:w="3498"/>
        <w:gridCol w:w="2523"/>
      </w:tblGrid>
      <w:tr w:rsidR="00BB2217" w:rsidRPr="00BB2217" w14:paraId="3DEA0D1C" w14:textId="77777777" w:rsidTr="00B95766">
        <w:trPr>
          <w:trHeight w:val="227"/>
        </w:trPr>
        <w:tc>
          <w:tcPr>
            <w:tcW w:w="4185" w:type="dxa"/>
            <w:gridSpan w:val="2"/>
            <w:shd w:val="clear" w:color="auto" w:fill="92D050"/>
          </w:tcPr>
          <w:p w14:paraId="7262EAF7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498" w:type="dxa"/>
            <w:shd w:val="clear" w:color="auto" w:fill="92D050"/>
          </w:tcPr>
          <w:p w14:paraId="57DCF4FF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523" w:type="dxa"/>
            <w:shd w:val="clear" w:color="auto" w:fill="92D050"/>
          </w:tcPr>
          <w:p w14:paraId="52AFD0CC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Доля в уставном капитале, %</w:t>
            </w:r>
          </w:p>
        </w:tc>
      </w:tr>
      <w:tr w:rsidR="00BB2217" w:rsidRPr="00BB2217" w14:paraId="39A4828C" w14:textId="77777777" w:rsidTr="00B95766">
        <w:trPr>
          <w:trHeight w:val="227"/>
        </w:trPr>
        <w:tc>
          <w:tcPr>
            <w:tcW w:w="459" w:type="dxa"/>
            <w:shd w:val="clear" w:color="auto" w:fill="FFFFFF"/>
          </w:tcPr>
          <w:p w14:paraId="5705AD55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FFFFFF"/>
          </w:tcPr>
          <w:p w14:paraId="0FD77EA2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8" w:type="dxa"/>
            <w:shd w:val="clear" w:color="auto" w:fill="FFFFFF"/>
          </w:tcPr>
          <w:p w14:paraId="5921BDC7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shd w:val="clear" w:color="auto" w:fill="FFFFFF"/>
          </w:tcPr>
          <w:p w14:paraId="7E7A6C95" w14:textId="77777777" w:rsidR="00BB2217" w:rsidRPr="00BB2217" w:rsidRDefault="00BB2217" w:rsidP="00BB2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B2217" w:rsidRPr="00BB2217" w14:paraId="1D279410" w14:textId="77777777" w:rsidTr="00B95766">
        <w:trPr>
          <w:trHeight w:val="254"/>
        </w:trPr>
        <w:tc>
          <w:tcPr>
            <w:tcW w:w="459" w:type="dxa"/>
          </w:tcPr>
          <w:p w14:paraId="7730F66B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14:paraId="2C6A649A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08A239FF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52979B24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217" w:rsidRPr="00BB2217" w14:paraId="38AE59E4" w14:textId="77777777" w:rsidTr="00B95766">
        <w:trPr>
          <w:trHeight w:val="270"/>
        </w:trPr>
        <w:tc>
          <w:tcPr>
            <w:tcW w:w="459" w:type="dxa"/>
          </w:tcPr>
          <w:p w14:paraId="1267F771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6" w:type="dxa"/>
          </w:tcPr>
          <w:p w14:paraId="398C646C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59F549D1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321DB4D0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2217" w:rsidRPr="00BB2217" w14:paraId="2C8D13BA" w14:textId="77777777" w:rsidTr="00B95766">
        <w:trPr>
          <w:trHeight w:val="270"/>
        </w:trPr>
        <w:tc>
          <w:tcPr>
            <w:tcW w:w="459" w:type="dxa"/>
          </w:tcPr>
          <w:p w14:paraId="13BB60DD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26" w:type="dxa"/>
          </w:tcPr>
          <w:p w14:paraId="167FBA61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3D1DE8A4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3F72A768" w14:textId="77777777" w:rsidR="00BB2217" w:rsidRPr="00BB2217" w:rsidRDefault="00BB2217" w:rsidP="00BB221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2E18167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6DBEB9E" w14:textId="283A8F98" w:rsidR="00E76D08" w:rsidRPr="00787CAE" w:rsidRDefault="00BB221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="00E76D08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E76D08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0"/>
        <w:tblW w:w="10206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551"/>
      </w:tblGrid>
      <w:tr w:rsidR="00E76D08" w14:paraId="1530FF1F" w14:textId="77777777" w:rsidTr="00B95766">
        <w:trPr>
          <w:trHeight w:val="243"/>
        </w:trPr>
        <w:tc>
          <w:tcPr>
            <w:tcW w:w="10206" w:type="dxa"/>
            <w:gridSpan w:val="5"/>
            <w:shd w:val="clear" w:color="auto" w:fill="C6D9F1"/>
          </w:tcPr>
          <w:p w14:paraId="5DEAD66D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E76D08" w14:paraId="774B4EA3" w14:textId="77777777" w:rsidTr="00B95766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13B814D7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51" w:type="dxa"/>
            <w:shd w:val="clear" w:color="auto" w:fill="C6D9F1"/>
          </w:tcPr>
          <w:p w14:paraId="18044803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E76D08" w14:paraId="10D93C82" w14:textId="77777777" w:rsidTr="00B95766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1F14C238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C6D9F1"/>
          </w:tcPr>
          <w:p w14:paraId="7A6BB3AF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76D08" w14:paraId="7BF0AE46" w14:textId="77777777" w:rsidTr="00B95766">
        <w:trPr>
          <w:trHeight w:val="243"/>
        </w:trPr>
        <w:tc>
          <w:tcPr>
            <w:tcW w:w="458" w:type="dxa"/>
          </w:tcPr>
          <w:p w14:paraId="78F30B7C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1F0C8019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9AEFDC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1C0688A7" w14:textId="77777777" w:rsidTr="00B95766">
        <w:trPr>
          <w:trHeight w:val="243"/>
        </w:trPr>
        <w:tc>
          <w:tcPr>
            <w:tcW w:w="458" w:type="dxa"/>
          </w:tcPr>
          <w:p w14:paraId="5B5AAE16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40D5692B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6307508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615CAB8A" w14:textId="77777777" w:rsidTr="00B95766">
        <w:trPr>
          <w:trHeight w:val="243"/>
        </w:trPr>
        <w:tc>
          <w:tcPr>
            <w:tcW w:w="458" w:type="dxa"/>
          </w:tcPr>
          <w:p w14:paraId="41B532DA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5F6CBA46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32EA8A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625A0565" w14:textId="77777777" w:rsidTr="00B95766">
        <w:trPr>
          <w:trHeight w:val="243"/>
        </w:trPr>
        <w:tc>
          <w:tcPr>
            <w:tcW w:w="10206" w:type="dxa"/>
            <w:gridSpan w:val="5"/>
            <w:shd w:val="clear" w:color="auto" w:fill="C6D9F1"/>
          </w:tcPr>
          <w:p w14:paraId="3B2DAD31" w14:textId="77777777" w:rsidR="00E76D08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E76D08" w14:paraId="1E09F362" w14:textId="77777777" w:rsidTr="00B95766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328DD04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057D074C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288DA29D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551" w:type="dxa"/>
            <w:shd w:val="clear" w:color="auto" w:fill="C6D9F1"/>
          </w:tcPr>
          <w:p w14:paraId="5CA416C2" w14:textId="77777777" w:rsidR="00E76D08" w:rsidRPr="00524C80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E76D08" w14:paraId="5D8DD174" w14:textId="77777777" w:rsidTr="00B95766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7ECAC772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4452603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2742FFDE" w14:textId="77777777" w:rsidR="00E76D08" w:rsidRPr="00524C80" w:rsidRDefault="00E76D08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C6D9F1"/>
          </w:tcPr>
          <w:p w14:paraId="505EBD37" w14:textId="77777777" w:rsidR="00E76D08" w:rsidRPr="00524C80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76D08" w14:paraId="3C6E1F0B" w14:textId="77777777" w:rsidTr="00B95766">
        <w:trPr>
          <w:trHeight w:val="243"/>
        </w:trPr>
        <w:tc>
          <w:tcPr>
            <w:tcW w:w="458" w:type="dxa"/>
          </w:tcPr>
          <w:p w14:paraId="24A92D41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0939CF7D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09D99CB8" w14:textId="1AC93536" w:rsidR="00E76D08" w:rsidRDefault="00E76D08" w:rsidP="00545EA3">
            <w:pPr>
              <w:jc w:val="center"/>
            </w:pPr>
          </w:p>
        </w:tc>
        <w:tc>
          <w:tcPr>
            <w:tcW w:w="2670" w:type="dxa"/>
            <w:shd w:val="clear" w:color="auto" w:fill="auto"/>
          </w:tcPr>
          <w:p w14:paraId="7C5DFC0F" w14:textId="0EF2FC64" w:rsidR="00E76D08" w:rsidRDefault="00E76D08" w:rsidP="00545EA3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14:paraId="3C9BB4A6" w14:textId="743ACDB8" w:rsidR="00E76D08" w:rsidRDefault="00E76D08" w:rsidP="00545EA3">
            <w:pPr>
              <w:jc w:val="center"/>
            </w:pPr>
          </w:p>
        </w:tc>
      </w:tr>
      <w:tr w:rsidR="00E76D08" w14:paraId="75440BB6" w14:textId="77777777" w:rsidTr="00B95766">
        <w:trPr>
          <w:trHeight w:val="243"/>
        </w:trPr>
        <w:tc>
          <w:tcPr>
            <w:tcW w:w="458" w:type="dxa"/>
          </w:tcPr>
          <w:p w14:paraId="67A9C18F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76737F9C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47F37CC1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6305E655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74622C22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5968F229" w14:textId="77777777" w:rsidTr="00B95766">
        <w:trPr>
          <w:trHeight w:val="243"/>
        </w:trPr>
        <w:tc>
          <w:tcPr>
            <w:tcW w:w="458" w:type="dxa"/>
          </w:tcPr>
          <w:p w14:paraId="4E822C98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72F59736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52B6E435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4D5DAD2E" w14:textId="77777777" w:rsidR="00E76D08" w:rsidRDefault="00E76D08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DC99514" w14:textId="77777777" w:rsidR="00E76D08" w:rsidRDefault="00E76D08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A1EFD31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34700A3" w14:textId="3F2F8644" w:rsidR="00E76D08" w:rsidRPr="00836F9F" w:rsidRDefault="00BB221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0"/>
        <w:tblW w:w="10206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709"/>
      </w:tblGrid>
      <w:tr w:rsidR="00E76D08" w14:paraId="348DC1AF" w14:textId="77777777" w:rsidTr="00B95766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75F02EA0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39B6EC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юридического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332B4CE2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1F314914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40CD48FA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E7567F4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921B9E9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709" w:type="dxa"/>
            <w:shd w:val="clear" w:color="auto" w:fill="C6D9F1"/>
            <w:vAlign w:val="center"/>
          </w:tcPr>
          <w:p w14:paraId="3DE5D0F3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E76D08" w14:paraId="648F11CB" w14:textId="77777777" w:rsidTr="00B95766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3D4C3463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F827D54" w14:textId="77777777" w:rsidR="00E76D08" w:rsidRPr="00604D8C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3C0EBE4E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9" w:type="dxa"/>
            <w:shd w:val="clear" w:color="auto" w:fill="FFFFFF"/>
            <w:vAlign w:val="center"/>
          </w:tcPr>
          <w:p w14:paraId="1CA7986B" w14:textId="77777777" w:rsidR="00E76D08" w:rsidRPr="00604D8C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76D08" w14:paraId="756931B6" w14:textId="77777777" w:rsidTr="00B95766">
        <w:trPr>
          <w:trHeight w:val="70"/>
        </w:trPr>
        <w:tc>
          <w:tcPr>
            <w:tcW w:w="316" w:type="dxa"/>
            <w:vAlign w:val="center"/>
          </w:tcPr>
          <w:p w14:paraId="5FAA792D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29F7AAC9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D5FA907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9E43A5F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9" w:type="dxa"/>
            <w:vAlign w:val="center"/>
          </w:tcPr>
          <w:p w14:paraId="43A03DA1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374187D8" w14:textId="77777777" w:rsidTr="00B95766">
        <w:trPr>
          <w:trHeight w:val="103"/>
        </w:trPr>
        <w:tc>
          <w:tcPr>
            <w:tcW w:w="316" w:type="dxa"/>
          </w:tcPr>
          <w:p w14:paraId="5FA5065B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58F1B8FC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C5272EA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120F4CE8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</w:tcPr>
          <w:p w14:paraId="70062836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D08" w14:paraId="31A6554F" w14:textId="77777777" w:rsidTr="00B95766">
        <w:trPr>
          <w:trHeight w:val="103"/>
        </w:trPr>
        <w:tc>
          <w:tcPr>
            <w:tcW w:w="316" w:type="dxa"/>
          </w:tcPr>
          <w:p w14:paraId="6805366B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2B05959E" w14:textId="77777777" w:rsidR="00E76D08" w:rsidRPr="00836F9F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04993B6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71B46144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</w:tcPr>
          <w:p w14:paraId="300457BA" w14:textId="77777777" w:rsidR="00E76D08" w:rsidRPr="00836F9F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67DAC15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E3F8FD8" w14:textId="0920CAD8" w:rsidR="00E76D08" w:rsidRPr="00787CAE" w:rsidRDefault="00BB221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="00E76D08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0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E76D08" w14:paraId="184C378E" w14:textId="77777777" w:rsidTr="00545EA3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677E5916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752C9880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E35BD6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F470BF8" w14:textId="77777777" w:rsidR="00E76D08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33A2D9CC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098A4380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E76D08" w14:paraId="2FCB6CCA" w14:textId="77777777" w:rsidTr="00545EA3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3EFC02F3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6509FF3D" w14:textId="77777777" w:rsidR="00E76D08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4B91B4A1" w14:textId="77777777" w:rsidR="00E76D08" w:rsidRPr="00787CAE" w:rsidRDefault="00E76D08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76D08" w14:paraId="7C1869B6" w14:textId="77777777" w:rsidTr="00545EA3">
        <w:trPr>
          <w:trHeight w:val="70"/>
        </w:trPr>
        <w:tc>
          <w:tcPr>
            <w:tcW w:w="316" w:type="dxa"/>
            <w:vAlign w:val="center"/>
          </w:tcPr>
          <w:p w14:paraId="2A19553B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28E775BA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529C2A60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4C127B7E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6D08" w14:paraId="23C571E2" w14:textId="77777777" w:rsidTr="00545EA3">
        <w:trPr>
          <w:trHeight w:val="103"/>
        </w:trPr>
        <w:tc>
          <w:tcPr>
            <w:tcW w:w="316" w:type="dxa"/>
          </w:tcPr>
          <w:p w14:paraId="4F9C5C42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3C8C349B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69CAF5F9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2A4B3F3B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6D08" w14:paraId="5263ABC1" w14:textId="77777777" w:rsidTr="00545EA3">
        <w:trPr>
          <w:trHeight w:val="103"/>
        </w:trPr>
        <w:tc>
          <w:tcPr>
            <w:tcW w:w="316" w:type="dxa"/>
          </w:tcPr>
          <w:p w14:paraId="68AEAE76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1067CA06" w14:textId="77777777" w:rsidR="00E76D08" w:rsidRPr="00787CAE" w:rsidRDefault="00E76D08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78BE03E5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2CA85F7B" w14:textId="77777777" w:rsidR="00E76D08" w:rsidRPr="00787CAE" w:rsidRDefault="00E76D08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05CBE573" w14:textId="77777777" w:rsidR="00E76D08" w:rsidRDefault="00E76D08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A2E0F3E" w14:textId="43EDBA72" w:rsidR="00E76D08" w:rsidRPr="00836F9F" w:rsidRDefault="00BB2217" w:rsidP="00E76D0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 w:rsidR="00E76D08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="00E76D08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E76D08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="00E76D08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E76D08" w14:paraId="7DFF74CE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540BACA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5EEAF7CD" w14:textId="77777777" w:rsidR="00E76D08" w:rsidRPr="00836F9F" w:rsidRDefault="00E76D0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773166B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3D3E3BE5" w14:textId="77777777" w:rsidR="00E76D08" w:rsidRPr="00836F9F" w:rsidRDefault="00E76D0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178C89B3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058B52C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4CF338F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29DE318E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4C1FE0C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E76D08" w14:paraId="2186D988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4C30F15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0CA806E7" w14:textId="77777777" w:rsidR="00E76D08" w:rsidRPr="00836F9F" w:rsidRDefault="00E76D0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251D9367" w14:textId="77777777" w:rsidR="00E76D08" w:rsidRPr="00836F9F" w:rsidRDefault="00E76D08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AAC94D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9D694F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481E46B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4C8B92A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76D08" w14:paraId="4BBAFAB6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4D53F259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28852629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1715C6F8" w14:textId="77777777" w:rsidR="00E76D08" w:rsidRPr="00836F9F" w:rsidRDefault="00E76D0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397EC3E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4F2F3EE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628CFBA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559F50C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5BEA6F41" w14:textId="77777777" w:rsidR="00E76D08" w:rsidRPr="00836F9F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D938F25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5F30F9BF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74EA0839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514A6BDE" w14:textId="77777777" w:rsidR="00E76D08" w:rsidRPr="00836F9F" w:rsidRDefault="00E76D0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F18F28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6B1DC8F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70B378F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3035198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002098D3" w14:textId="77777777" w:rsidR="00E76D08" w:rsidRPr="00836F9F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3AF40CC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20E77D00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6BB322EB" w14:textId="77777777" w:rsidR="00E76D08" w:rsidRPr="00836F9F" w:rsidRDefault="00E76D08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524F7ADF" w14:textId="77777777" w:rsidR="00E76D08" w:rsidRPr="00836F9F" w:rsidRDefault="00E76D08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4E298D42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B1D0B6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144BFE0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425D63E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13CE7D72" w14:textId="77777777" w:rsidR="00E76D08" w:rsidRPr="00836F9F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8105D34" w14:textId="77777777" w:rsidTr="00545EA3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2555CFC4" w14:textId="77777777" w:rsidR="00E76D08" w:rsidRPr="00B41363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E76D08" w14:paraId="4884233E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56D48D4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</w:p>
          <w:p w14:paraId="333C9A29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36F2E7AB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1FAE5D9F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7F4A4FB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60E0E6BC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2F00B09C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E76D08" w14:paraId="3E026565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1048E1CF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570B8555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7007047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58441DDA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483A2A8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7A7D8FCB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E76D08" w14:paraId="576562C9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7CF896E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7C1F32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169949A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1AC420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186DA14C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40D18E2B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4247CBE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70249BE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678B9002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020988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2D878FC4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44A31244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3F00A028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160CF620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0A4AEA1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774468EC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2DD3E760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601056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415F9181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A5DC8AD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4AE83AE9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4A28E0F9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1D4B929E" w14:textId="77777777" w:rsidR="00E76D08" w:rsidRDefault="00E76D08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76D1597" w14:textId="77777777" w:rsidR="00E76D08" w:rsidRDefault="00E76D08" w:rsidP="00E76D0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EE22CB4" w14:textId="77777777" w:rsidR="00E76D08" w:rsidRPr="00836F9F" w:rsidRDefault="00E76D08" w:rsidP="00E76D08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5D9CFFB" w14:textId="024744DC" w:rsidR="00E76D08" w:rsidRPr="00836F9F" w:rsidRDefault="00BB2217" w:rsidP="00E76D0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8</w:t>
      </w:r>
      <w:r w:rsidR="00E76D0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E76D08" w14:paraId="78AFA4B4" w14:textId="77777777" w:rsidTr="00545EA3">
        <w:trPr>
          <w:trHeight w:val="340"/>
        </w:trPr>
        <w:tc>
          <w:tcPr>
            <w:tcW w:w="508" w:type="dxa"/>
            <w:shd w:val="clear" w:color="auto" w:fill="C6D9F1"/>
          </w:tcPr>
          <w:p w14:paraId="300C9AD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6E9BF41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553" w:type="dxa"/>
            <w:gridSpan w:val="3"/>
            <w:shd w:val="clear" w:color="auto" w:fill="C6D9F1"/>
            <w:vAlign w:val="center"/>
          </w:tcPr>
          <w:p w14:paraId="6FF081C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E76D08" w14:paraId="02DF65D8" w14:textId="77777777" w:rsidTr="00545EA3">
        <w:trPr>
          <w:trHeight w:val="340"/>
        </w:trPr>
        <w:tc>
          <w:tcPr>
            <w:tcW w:w="508" w:type="dxa"/>
            <w:shd w:val="clear" w:color="auto" w:fill="C6D9F1"/>
          </w:tcPr>
          <w:p w14:paraId="054E7F83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2F7E6A4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1FC00DA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25D8435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749C369F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27E85FAF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8AB820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69" w:type="dxa"/>
            <w:shd w:val="clear" w:color="auto" w:fill="C6D9F1"/>
            <w:vAlign w:val="center"/>
          </w:tcPr>
          <w:p w14:paraId="06A8555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E76D08" w14:paraId="1BCE5362" w14:textId="77777777" w:rsidTr="00545EA3">
        <w:trPr>
          <w:trHeight w:val="340"/>
        </w:trPr>
        <w:tc>
          <w:tcPr>
            <w:tcW w:w="508" w:type="dxa"/>
            <w:shd w:val="clear" w:color="auto" w:fill="FFFFFF"/>
          </w:tcPr>
          <w:p w14:paraId="4F52C48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549ECE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70110D9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594326E1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00377B74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B87D253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549CBB67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E76D08" w14:paraId="6A85A89D" w14:textId="77777777" w:rsidTr="00545EA3">
        <w:trPr>
          <w:trHeight w:val="340"/>
        </w:trPr>
        <w:tc>
          <w:tcPr>
            <w:tcW w:w="508" w:type="dxa"/>
            <w:shd w:val="clear" w:color="auto" w:fill="FFFFFF"/>
          </w:tcPr>
          <w:p w14:paraId="55619ED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D172F1E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1D774E4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0503562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6C0D1E3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E4DDE9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1C61AF10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676C92DE" w14:textId="77777777" w:rsidTr="00545EA3">
        <w:trPr>
          <w:trHeight w:val="340"/>
        </w:trPr>
        <w:tc>
          <w:tcPr>
            <w:tcW w:w="508" w:type="dxa"/>
            <w:shd w:val="clear" w:color="auto" w:fill="FFFFFF"/>
          </w:tcPr>
          <w:p w14:paraId="24A28AE5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B73056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30C60F1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393E840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2E5BFF19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A5633E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78120C3E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6D08" w14:paraId="00AC08D4" w14:textId="77777777" w:rsidTr="00545EA3">
        <w:trPr>
          <w:trHeight w:val="340"/>
        </w:trPr>
        <w:tc>
          <w:tcPr>
            <w:tcW w:w="508" w:type="dxa"/>
            <w:shd w:val="clear" w:color="auto" w:fill="FFFFFF"/>
          </w:tcPr>
          <w:p w14:paraId="4B4B41A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22E9A1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53699B48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1576F22D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0F3553BC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DA0D4B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473CC05A" w14:textId="77777777" w:rsidR="00E76D08" w:rsidRPr="00836F9F" w:rsidRDefault="00E76D08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2DB4F1B" w14:textId="77777777" w:rsidR="00E76D08" w:rsidRDefault="00E76D08" w:rsidP="00E76D0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1276B174" w14:textId="77777777" w:rsidR="00E76D08" w:rsidRDefault="00E76D08" w:rsidP="00E76D08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1C41AB3C" w14:textId="77777777" w:rsidR="00E76D08" w:rsidRPr="000B27D4" w:rsidRDefault="00E76D08" w:rsidP="00E76D0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1E52E34F" w14:textId="573D2942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 ИНН </w:t>
      </w:r>
      <w:r w:rsidR="00AF6B51" w:rsidRPr="004E0885">
        <w:rPr>
          <w:rFonts w:ascii="Times New Roman" w:eastAsia="Times New Roman" w:hAnsi="Times New Roman" w:cs="Times New Roman"/>
          <w:sz w:val="20"/>
          <w:szCs w:val="20"/>
          <w:lang w:eastAsia="ru-RU"/>
        </w:rPr>
        <w:t>6450939546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Корпорация)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6CE6FE40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4B4D20F" w14:textId="77777777" w:rsidR="00E76D08" w:rsidRPr="000B27D4" w:rsidRDefault="00E76D08" w:rsidP="00E76D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0B27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57EB908B" w14:textId="2C412780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персональные данные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AF6B51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AF6B51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03151185" w14:textId="3F76F596" w:rsidR="00E76D08" w:rsidRPr="000B27D4" w:rsidRDefault="00E76D08" w:rsidP="00E76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AF6B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AF6B51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5A4DD9CE" w14:textId="26BA5AFB" w:rsidR="00E76D08" w:rsidRPr="000B27D4" w:rsidRDefault="00E76D08" w:rsidP="00E76D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от 30.12.2004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указанным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>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77A9A068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417BAE31" w14:textId="77777777" w:rsidR="00E76D08" w:rsidRPr="002C26C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конкретное, информированное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ласие на обработку указанных в 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40D663BE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BBD56F9" w14:textId="77777777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29BE7E54" w14:textId="7211DBA3" w:rsidR="00E76D08" w:rsidRPr="000B27D4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</w:t>
      </w:r>
      <w:r w:rsidR="00FE1175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возложенных законодательством Российской Федерации на Корпорацию полномочий и обязанностей;</w:t>
      </w:r>
    </w:p>
    <w:p w14:paraId="0C011756" w14:textId="77777777" w:rsidR="00E76D08" w:rsidRDefault="00E76D08" w:rsidP="00E76D0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20E90846" w14:textId="77777777" w:rsidR="00E76D08" w:rsidRPr="000B27D4" w:rsidRDefault="00E76D08" w:rsidP="00E76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EF2A97" w14:textId="6DBB98D5" w:rsidR="00E76D08" w:rsidRDefault="00E76D08" w:rsidP="00FB33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4FAF73DB" w14:textId="77777777" w:rsidR="00FB33BA" w:rsidRPr="00EB62CE" w:rsidRDefault="00FB33BA" w:rsidP="00FB33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14:paraId="4041AF6F" w14:textId="43A00A65" w:rsidR="00E76D08" w:rsidRPr="00EB62CE" w:rsidRDefault="00E76D08" w:rsidP="00E76D08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EC772" wp14:editId="7C9ED0D9">
                <wp:simplePos x="0" y="0"/>
                <wp:positionH relativeFrom="margin">
                  <wp:posOffset>1917065</wp:posOffset>
                </wp:positionH>
                <wp:positionV relativeFrom="paragraph">
                  <wp:posOffset>198120</wp:posOffset>
                </wp:positionV>
                <wp:extent cx="2706370" cy="627797"/>
                <wp:effectExtent l="0" t="0" r="17780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795724" id="Прямоугольник 4" o:spid="_x0000_s1026" style="position:absolute;margin-left:150.95pt;margin-top:15.6pt;width:213.1pt;height:49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" filled="f" strokecolor="black [3213]" strokeweight=".25pt">
                <w10:wrap anchorx="margin"/>
              </v:rect>
            </w:pict>
          </mc:Fallback>
        </mc:AlternateContent>
      </w:r>
      <w:r w:rsidR="00FB33BA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32F4013A" w14:textId="48D45475" w:rsidR="00E76D08" w:rsidRPr="00AE3123" w:rsidRDefault="00395DC3" w:rsidP="00E76D0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Подпись / </w:t>
      </w:r>
      <w:r w:rsidR="00E76D08"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55DFE7FC" w14:textId="77777777" w:rsidR="00E76D08" w:rsidRPr="00AE3123" w:rsidRDefault="00E76D08" w:rsidP="00E76D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</w:t>
      </w:r>
    </w:p>
    <w:p w14:paraId="09D38731" w14:textId="77777777" w:rsidR="00E76D08" w:rsidRDefault="00E76D08" w:rsidP="00E76D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индивидуального предпринимателя</w:t>
      </w:r>
    </w:p>
    <w:p w14:paraId="12F611B5" w14:textId="77777777" w:rsidR="00E76D08" w:rsidRDefault="00E76D08" w:rsidP="00E76D0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E76D08" w:rsidRPr="00527ACC" w14:paraId="5DB9069E" w14:textId="77777777" w:rsidTr="00545EA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121B5C" w14:textId="77777777" w:rsidR="00E76D08" w:rsidRPr="00527ACC" w:rsidRDefault="00E76D08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3A4B" w14:textId="77777777" w:rsidR="00E76D08" w:rsidRPr="00527ACC" w:rsidRDefault="00E76D08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73F4F090" w14:textId="77777777" w:rsidR="00665548" w:rsidRDefault="00665548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665548" w:rsidSect="00FB33BA">
      <w:pgSz w:w="11906" w:h="16838"/>
      <w:pgMar w:top="993" w:right="851" w:bottom="851" w:left="851" w:header="56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94CCE" w14:textId="77777777" w:rsidR="00242292" w:rsidRDefault="00242292" w:rsidP="00584B68">
      <w:pPr>
        <w:spacing w:after="0" w:line="240" w:lineRule="auto"/>
      </w:pPr>
      <w:r>
        <w:separator/>
      </w:r>
    </w:p>
  </w:endnote>
  <w:endnote w:type="continuationSeparator" w:id="0">
    <w:p w14:paraId="7D3E62A5" w14:textId="77777777" w:rsidR="00242292" w:rsidRDefault="00242292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93BB5" w14:textId="77777777" w:rsidR="00242292" w:rsidRDefault="00242292" w:rsidP="00584B68">
      <w:pPr>
        <w:spacing w:after="0" w:line="240" w:lineRule="auto"/>
      </w:pPr>
      <w:r>
        <w:separator/>
      </w:r>
    </w:p>
  </w:footnote>
  <w:footnote w:type="continuationSeparator" w:id="0">
    <w:p w14:paraId="6F1956C0" w14:textId="77777777" w:rsidR="00242292" w:rsidRDefault="00242292" w:rsidP="00584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9F"/>
    <w:rsid w:val="00010B54"/>
    <w:rsid w:val="00015E12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3A6"/>
    <w:rsid w:val="000D3DF6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3A4"/>
    <w:rsid w:val="00117551"/>
    <w:rsid w:val="00120175"/>
    <w:rsid w:val="001212B2"/>
    <w:rsid w:val="0012534B"/>
    <w:rsid w:val="00126FBC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5203"/>
    <w:rsid w:val="001E6660"/>
    <w:rsid w:val="001F30DC"/>
    <w:rsid w:val="001F580C"/>
    <w:rsid w:val="00200E22"/>
    <w:rsid w:val="002021B2"/>
    <w:rsid w:val="00211726"/>
    <w:rsid w:val="00217CAC"/>
    <w:rsid w:val="00236FA1"/>
    <w:rsid w:val="00242292"/>
    <w:rsid w:val="002455FB"/>
    <w:rsid w:val="00260A49"/>
    <w:rsid w:val="002733B7"/>
    <w:rsid w:val="00274505"/>
    <w:rsid w:val="00280448"/>
    <w:rsid w:val="002A380E"/>
    <w:rsid w:val="002A55F5"/>
    <w:rsid w:val="002B1645"/>
    <w:rsid w:val="002B3959"/>
    <w:rsid w:val="002B3DB7"/>
    <w:rsid w:val="002C26C4"/>
    <w:rsid w:val="002C3397"/>
    <w:rsid w:val="002C3DC3"/>
    <w:rsid w:val="002D6C89"/>
    <w:rsid w:val="002D7F22"/>
    <w:rsid w:val="002E5ABF"/>
    <w:rsid w:val="002F4723"/>
    <w:rsid w:val="003121F5"/>
    <w:rsid w:val="00321BFA"/>
    <w:rsid w:val="003339D4"/>
    <w:rsid w:val="00336396"/>
    <w:rsid w:val="00345AF0"/>
    <w:rsid w:val="00371C9F"/>
    <w:rsid w:val="00381B91"/>
    <w:rsid w:val="00382719"/>
    <w:rsid w:val="00384316"/>
    <w:rsid w:val="00384B30"/>
    <w:rsid w:val="0038574A"/>
    <w:rsid w:val="003877C5"/>
    <w:rsid w:val="003928BA"/>
    <w:rsid w:val="00392BB9"/>
    <w:rsid w:val="003955FE"/>
    <w:rsid w:val="00395DC3"/>
    <w:rsid w:val="003A13FC"/>
    <w:rsid w:val="003A55AD"/>
    <w:rsid w:val="003A759C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2596"/>
    <w:rsid w:val="00443023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590C"/>
    <w:rsid w:val="004D6760"/>
    <w:rsid w:val="004E43BE"/>
    <w:rsid w:val="004F1804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5E13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0C4C"/>
    <w:rsid w:val="005A41E6"/>
    <w:rsid w:val="005A7E26"/>
    <w:rsid w:val="005B6955"/>
    <w:rsid w:val="005C7350"/>
    <w:rsid w:val="005D713C"/>
    <w:rsid w:val="005E4CBA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A2B4A"/>
    <w:rsid w:val="006A4243"/>
    <w:rsid w:val="006A65B1"/>
    <w:rsid w:val="006A6BD9"/>
    <w:rsid w:val="006A70FB"/>
    <w:rsid w:val="006B796A"/>
    <w:rsid w:val="006D2CD9"/>
    <w:rsid w:val="006D6506"/>
    <w:rsid w:val="006F0046"/>
    <w:rsid w:val="006F74F6"/>
    <w:rsid w:val="00706CD7"/>
    <w:rsid w:val="00707A31"/>
    <w:rsid w:val="00707D9F"/>
    <w:rsid w:val="0071101A"/>
    <w:rsid w:val="007114E8"/>
    <w:rsid w:val="00711ADB"/>
    <w:rsid w:val="0071462F"/>
    <w:rsid w:val="00716D36"/>
    <w:rsid w:val="00723B13"/>
    <w:rsid w:val="00723CBC"/>
    <w:rsid w:val="00733C3E"/>
    <w:rsid w:val="00735DEB"/>
    <w:rsid w:val="00746AB8"/>
    <w:rsid w:val="007470B5"/>
    <w:rsid w:val="0074751A"/>
    <w:rsid w:val="007523F0"/>
    <w:rsid w:val="00765B75"/>
    <w:rsid w:val="00766F34"/>
    <w:rsid w:val="007704F4"/>
    <w:rsid w:val="00771A1A"/>
    <w:rsid w:val="00781FBE"/>
    <w:rsid w:val="00783FBD"/>
    <w:rsid w:val="007872BF"/>
    <w:rsid w:val="00787CAE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F0A4B"/>
    <w:rsid w:val="008013F8"/>
    <w:rsid w:val="0080183B"/>
    <w:rsid w:val="00802697"/>
    <w:rsid w:val="00816EF8"/>
    <w:rsid w:val="008256CD"/>
    <w:rsid w:val="008270E4"/>
    <w:rsid w:val="00827C5F"/>
    <w:rsid w:val="00831ED1"/>
    <w:rsid w:val="00833FC2"/>
    <w:rsid w:val="00836F9F"/>
    <w:rsid w:val="0084655F"/>
    <w:rsid w:val="008466C8"/>
    <w:rsid w:val="00847D7B"/>
    <w:rsid w:val="00857749"/>
    <w:rsid w:val="0087027D"/>
    <w:rsid w:val="0087247A"/>
    <w:rsid w:val="008773C9"/>
    <w:rsid w:val="00885F67"/>
    <w:rsid w:val="00895058"/>
    <w:rsid w:val="008C12DB"/>
    <w:rsid w:val="008D7CFE"/>
    <w:rsid w:val="008E76CF"/>
    <w:rsid w:val="009029B9"/>
    <w:rsid w:val="00936146"/>
    <w:rsid w:val="0094049D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C1F5B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4A1C"/>
    <w:rsid w:val="00A77149"/>
    <w:rsid w:val="00A90FA9"/>
    <w:rsid w:val="00A94490"/>
    <w:rsid w:val="00AA19CF"/>
    <w:rsid w:val="00AA30FE"/>
    <w:rsid w:val="00AA617B"/>
    <w:rsid w:val="00AC1C5B"/>
    <w:rsid w:val="00AC7D85"/>
    <w:rsid w:val="00AE3123"/>
    <w:rsid w:val="00AF0923"/>
    <w:rsid w:val="00AF5FC8"/>
    <w:rsid w:val="00AF6B51"/>
    <w:rsid w:val="00B073A3"/>
    <w:rsid w:val="00B15208"/>
    <w:rsid w:val="00B157B8"/>
    <w:rsid w:val="00B17F70"/>
    <w:rsid w:val="00B22A00"/>
    <w:rsid w:val="00B31FC7"/>
    <w:rsid w:val="00B41363"/>
    <w:rsid w:val="00B4307A"/>
    <w:rsid w:val="00B655EA"/>
    <w:rsid w:val="00B67741"/>
    <w:rsid w:val="00B8166A"/>
    <w:rsid w:val="00B95406"/>
    <w:rsid w:val="00B95766"/>
    <w:rsid w:val="00BA643B"/>
    <w:rsid w:val="00BB2217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325B6"/>
    <w:rsid w:val="00C429C3"/>
    <w:rsid w:val="00C44BFC"/>
    <w:rsid w:val="00C47C78"/>
    <w:rsid w:val="00C51E63"/>
    <w:rsid w:val="00C574B7"/>
    <w:rsid w:val="00C576F6"/>
    <w:rsid w:val="00C63309"/>
    <w:rsid w:val="00C64EDA"/>
    <w:rsid w:val="00C76267"/>
    <w:rsid w:val="00C83126"/>
    <w:rsid w:val="00C87086"/>
    <w:rsid w:val="00CA139F"/>
    <w:rsid w:val="00CA6004"/>
    <w:rsid w:val="00CB3497"/>
    <w:rsid w:val="00CD18AA"/>
    <w:rsid w:val="00CE1920"/>
    <w:rsid w:val="00D01EC8"/>
    <w:rsid w:val="00D127A7"/>
    <w:rsid w:val="00D21FE2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D07C6"/>
    <w:rsid w:val="00DD3AAD"/>
    <w:rsid w:val="00DE0567"/>
    <w:rsid w:val="00DE4F32"/>
    <w:rsid w:val="00E01E7B"/>
    <w:rsid w:val="00E045F2"/>
    <w:rsid w:val="00E12704"/>
    <w:rsid w:val="00E23EDA"/>
    <w:rsid w:val="00E24AB4"/>
    <w:rsid w:val="00E5424A"/>
    <w:rsid w:val="00E544A1"/>
    <w:rsid w:val="00E550B8"/>
    <w:rsid w:val="00E75843"/>
    <w:rsid w:val="00E76D08"/>
    <w:rsid w:val="00E97FF1"/>
    <w:rsid w:val="00EA0342"/>
    <w:rsid w:val="00EA3667"/>
    <w:rsid w:val="00EA3B9F"/>
    <w:rsid w:val="00EB3614"/>
    <w:rsid w:val="00EB62CE"/>
    <w:rsid w:val="00ED567E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144C"/>
    <w:rsid w:val="00F522BD"/>
    <w:rsid w:val="00F60001"/>
    <w:rsid w:val="00F62827"/>
    <w:rsid w:val="00F742CD"/>
    <w:rsid w:val="00F83FAE"/>
    <w:rsid w:val="00FA106A"/>
    <w:rsid w:val="00FB33BA"/>
    <w:rsid w:val="00FB381D"/>
    <w:rsid w:val="00FB65C8"/>
    <w:rsid w:val="00FB75EA"/>
    <w:rsid w:val="00FC2D95"/>
    <w:rsid w:val="00FC5C65"/>
    <w:rsid w:val="00FD6704"/>
    <w:rsid w:val="00FE1175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7EFB2-4662-472C-82D8-96033089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User</cp:lastModifiedBy>
  <cp:revision>9</cp:revision>
  <cp:lastPrinted>2022-11-30T13:27:00Z</cp:lastPrinted>
  <dcterms:created xsi:type="dcterms:W3CDTF">2023-07-31T07:33:00Z</dcterms:created>
  <dcterms:modified xsi:type="dcterms:W3CDTF">2023-12-20T05:33:00Z</dcterms:modified>
</cp:coreProperties>
</file>