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3CA87" w14:textId="041AC8B8" w:rsidR="0028770B" w:rsidRDefault="0028770B" w:rsidP="0028770B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Приложение 3</w:t>
      </w:r>
    </w:p>
    <w:p w14:paraId="7E5D5FCD" w14:textId="77777777" w:rsidR="0028770B" w:rsidRPr="002A1BC1" w:rsidRDefault="0028770B" w:rsidP="0028770B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2A1BC1">
        <w:rPr>
          <w:rFonts w:ascii="Times New Roman" w:eastAsia="Calibri" w:hAnsi="Times New Roman" w:cs="Times New Roman"/>
          <w:lang w:eastAsia="ru-RU"/>
        </w:rPr>
        <w:t xml:space="preserve">к Правилам предоставления микрозаймов </w:t>
      </w:r>
    </w:p>
    <w:p w14:paraId="5F31359B" w14:textId="77777777" w:rsidR="0028770B" w:rsidRPr="002A1BC1" w:rsidRDefault="0028770B" w:rsidP="0028770B">
      <w:pPr>
        <w:widowControl w:val="0"/>
        <w:spacing w:after="0" w:line="240" w:lineRule="auto"/>
        <w:ind w:left="4956"/>
        <w:jc w:val="right"/>
        <w:rPr>
          <w:rFonts w:ascii="Times New Roman" w:eastAsia="Calibri" w:hAnsi="Times New Roman" w:cs="Times New Roman"/>
          <w:lang w:eastAsia="ru-RU"/>
        </w:rPr>
      </w:pPr>
      <w:r w:rsidRPr="002A1BC1">
        <w:rPr>
          <w:rFonts w:ascii="Times New Roman" w:eastAsia="Calibri" w:hAnsi="Times New Roman" w:cs="Times New Roman"/>
          <w:lang w:eastAsia="ru-RU"/>
        </w:rPr>
        <w:t>субъектам малого и среднего предпринимательства и физическим лицам, применяющим специальный налоговый режим «Налог на профессиональный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2A1BC1">
        <w:rPr>
          <w:rFonts w:ascii="Times New Roman" w:eastAsia="Calibri" w:hAnsi="Times New Roman" w:cs="Times New Roman"/>
          <w:lang w:eastAsia="ru-RU"/>
        </w:rPr>
        <w:t>доход»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2A1BC1">
        <w:rPr>
          <w:rFonts w:ascii="Times New Roman" w:eastAsia="Calibri" w:hAnsi="Times New Roman" w:cs="Times New Roman"/>
          <w:lang w:eastAsia="ru-RU"/>
        </w:rPr>
        <w:t xml:space="preserve">Некоммерческой микрокредитной компанией «Фонд микрокредитования субъектов малого предпринимательства Саратовской области» </w:t>
      </w:r>
    </w:p>
    <w:p w14:paraId="7DE25824" w14:textId="3E925B14" w:rsidR="0028770B" w:rsidRDefault="0028770B" w:rsidP="0028770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A1BC1">
        <w:rPr>
          <w:rFonts w:ascii="Times New Roman" w:eastAsia="Calibri" w:hAnsi="Times New Roman" w:cs="Times New Roman"/>
          <w:lang w:eastAsia="ru-RU"/>
        </w:rPr>
        <w:t xml:space="preserve"> от 26.07.2023 г</w:t>
      </w:r>
      <w:r w:rsidR="00316AC0">
        <w:rPr>
          <w:rFonts w:ascii="Times New Roman" w:eastAsia="Calibri" w:hAnsi="Times New Roman" w:cs="Times New Roman"/>
          <w:lang w:eastAsia="ru-RU"/>
        </w:rPr>
        <w:t>.</w:t>
      </w:r>
    </w:p>
    <w:p w14:paraId="6FC43094" w14:textId="2ACE142D" w:rsidR="005E02BA" w:rsidRPr="00A61C3E" w:rsidRDefault="005E02BA" w:rsidP="005E02B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lang w:eastAsia="ru-RU"/>
        </w:rPr>
      </w:pPr>
    </w:p>
    <w:tbl>
      <w:tblPr>
        <w:tblStyle w:val="TableGrid1"/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2405"/>
        <w:gridCol w:w="1843"/>
      </w:tblGrid>
      <w:tr w:rsidR="00132E45" w14:paraId="606E374A" w14:textId="77777777" w:rsidTr="00451192">
        <w:trPr>
          <w:trHeight w:val="27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20B1B" w14:textId="50CB98C6" w:rsidR="00132E45" w:rsidRDefault="00AB411D" w:rsidP="00845061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Номер</w:t>
            </w:r>
            <w:r w:rsidR="00132E4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0FFB3" w14:textId="77777777" w:rsidR="00132E45" w:rsidRDefault="00132E45" w:rsidP="00845061">
            <w:pPr>
              <w:rPr>
                <w:sz w:val="20"/>
                <w:szCs w:val="20"/>
              </w:rPr>
            </w:pPr>
          </w:p>
        </w:tc>
      </w:tr>
      <w:tr w:rsidR="00132E45" w14:paraId="68ED7880" w14:textId="77777777" w:rsidTr="00451192">
        <w:trPr>
          <w:trHeight w:val="27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BF3BC" w14:textId="7DEEE8A9" w:rsidR="00132E45" w:rsidRDefault="00132E45" w:rsidP="00845061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заявки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7C0B" w14:textId="77777777" w:rsidR="00132E45" w:rsidRDefault="00132E45" w:rsidP="00845061">
            <w:pPr>
              <w:rPr>
                <w:sz w:val="20"/>
                <w:szCs w:val="20"/>
              </w:rPr>
            </w:pPr>
          </w:p>
        </w:tc>
      </w:tr>
    </w:tbl>
    <w:p w14:paraId="34C73A0B" w14:textId="77777777" w:rsidR="005E02BA" w:rsidRDefault="005E02BA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5441E29B" w14:textId="77777777" w:rsidR="00132E45" w:rsidRDefault="00132E45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0DF51E57" w14:textId="77777777" w:rsidR="004E5924" w:rsidRDefault="004E5924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698E652D" w14:textId="77777777" w:rsidR="004E5924" w:rsidRDefault="004E5924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bookmarkStart w:id="0" w:name="_GoBack"/>
      <w:bookmarkEnd w:id="0"/>
    </w:p>
    <w:p w14:paraId="600E4CFE" w14:textId="624A078E" w:rsidR="005E02BA" w:rsidRDefault="005E02BA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787CAE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 xml:space="preserve">заявление-анкета </w:t>
      </w:r>
    </w:p>
    <w:p w14:paraId="1FACA210" w14:textId="77777777" w:rsidR="005E02BA" w:rsidRPr="00787CAE" w:rsidRDefault="005E02BA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655EA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 xml:space="preserve"> </w:t>
      </w:r>
      <w:r w:rsidRPr="00787CA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ПОЛУЧЕНИЕ МИКРОЗАЙМА </w:t>
      </w:r>
    </w:p>
    <w:p w14:paraId="3CD207F8" w14:textId="77777777" w:rsidR="005E02BA" w:rsidRDefault="005E02BA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(для физических лиц, применяющих специальный налоговый режим «Налог на профессиональный доход»)</w:t>
      </w:r>
    </w:p>
    <w:p w14:paraId="60888BDC" w14:textId="77777777" w:rsidR="005E02BA" w:rsidRDefault="005E02BA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64A358B1" w14:textId="77777777" w:rsidR="004E5924" w:rsidRPr="00787CAE" w:rsidRDefault="004E5924" w:rsidP="005E02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716A5DCC" w14:textId="77777777" w:rsidR="005E02BA" w:rsidRPr="00787CAE" w:rsidRDefault="005E02BA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1. ПАРАМЕТРЫ микрозайма</w:t>
      </w:r>
    </w:p>
    <w:tbl>
      <w:tblPr>
        <w:tblW w:w="1032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6"/>
        <w:gridCol w:w="2743"/>
        <w:gridCol w:w="2724"/>
        <w:gridCol w:w="2582"/>
      </w:tblGrid>
      <w:tr w:rsidR="005E02BA" w14:paraId="223CF62B" w14:textId="77777777" w:rsidTr="004E5924">
        <w:trPr>
          <w:trHeight w:val="66"/>
        </w:trPr>
        <w:tc>
          <w:tcPr>
            <w:tcW w:w="2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189D4403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Сумма Микрозайма, руб.</w:t>
            </w:r>
          </w:p>
        </w:tc>
        <w:tc>
          <w:tcPr>
            <w:tcW w:w="2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46E5F4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EF0AAB2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41D1151A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Срок Микрозайма, месяцев 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236742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0401869E" w14:textId="77777777" w:rsidTr="004E5924">
        <w:trPr>
          <w:trHeight w:val="66"/>
        </w:trPr>
        <w:tc>
          <w:tcPr>
            <w:tcW w:w="2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17BC8306" w14:textId="77777777" w:rsidR="005E02BA" w:rsidRPr="00787CAE" w:rsidRDefault="005E02BA" w:rsidP="00545EA3">
            <w:pPr>
              <w:widowControl w:val="0"/>
              <w:tabs>
                <w:tab w:val="left" w:pos="8484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8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FB47E2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>на _____ мес.</w:t>
            </w:r>
          </w:p>
        </w:tc>
      </w:tr>
      <w:tr w:rsidR="005E02BA" w14:paraId="0751B582" w14:textId="77777777" w:rsidTr="004E5924">
        <w:trPr>
          <w:trHeight w:val="2969"/>
        </w:trPr>
        <w:tc>
          <w:tcPr>
            <w:tcW w:w="2276" w:type="dxa"/>
            <w:tcBorders>
              <w:top w:val="single" w:sz="6" w:space="0" w:color="auto"/>
            </w:tcBorders>
            <w:shd w:val="clear" w:color="auto" w:fill="C6D9F1"/>
            <w:vAlign w:val="center"/>
          </w:tcPr>
          <w:p w14:paraId="499602E3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 запрашиваемого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Микрозайма</w:t>
            </w:r>
          </w:p>
        </w:tc>
        <w:tc>
          <w:tcPr>
            <w:tcW w:w="8049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14:paraId="1AF98DBE" w14:textId="77777777" w:rsidR="005E02BA" w:rsidRPr="00787CAE" w:rsidRDefault="005D1600" w:rsidP="00545E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24387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Пополнение оборотных средств ________________________________________________________</w:t>
            </w:r>
          </w:p>
          <w:p w14:paraId="72BF6C3D" w14:textId="77777777" w:rsidR="005E02BA" w:rsidRPr="00787CAE" w:rsidRDefault="005E02BA" w:rsidP="00545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</w:t>
            </w:r>
            <w:r w:rsidRPr="00787CAE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14:paraId="34A86589" w14:textId="77777777" w:rsidR="005E02BA" w:rsidRPr="00787CAE" w:rsidRDefault="005E02BA" w:rsidP="00545E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B4BF889" w14:textId="77777777" w:rsidR="005E02BA" w:rsidRDefault="005D1600" w:rsidP="00545E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0779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2BA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  <w:r w:rsidR="005E02BA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C8A6959" w14:textId="77777777" w:rsidR="005E02BA" w:rsidRPr="00787CAE" w:rsidRDefault="005E02BA" w:rsidP="00545E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14F86369" w14:textId="77777777" w:rsidR="005E02BA" w:rsidRPr="00787CAE" w:rsidRDefault="005E02BA" w:rsidP="00545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180A7229" w14:textId="77777777" w:rsidR="005E02BA" w:rsidRPr="00787CAE" w:rsidRDefault="005E02BA" w:rsidP="00545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14:paraId="63CA5F84" w14:textId="77777777" w:rsidR="005E02BA" w:rsidRPr="00787CAE" w:rsidRDefault="005E02BA" w:rsidP="00545E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5BF35E0" w14:textId="77777777" w:rsidR="005E02BA" w:rsidRPr="00787CAE" w:rsidRDefault="005D1600" w:rsidP="00545E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545481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Иные цели</w:t>
            </w:r>
          </w:p>
          <w:p w14:paraId="7382B3EE" w14:textId="77777777" w:rsidR="005E02BA" w:rsidRPr="00787CAE" w:rsidRDefault="005E02BA" w:rsidP="00545E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783D9E54" w14:textId="77777777" w:rsidR="005E02BA" w:rsidRPr="00787CAE" w:rsidRDefault="005E02BA" w:rsidP="00545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6EEFF9DE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64ACF971" w14:textId="77777777" w:rsidR="005E02BA" w:rsidRDefault="005E02BA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tbl>
      <w:tblPr>
        <w:tblW w:w="1034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46"/>
        <w:gridCol w:w="3994"/>
      </w:tblGrid>
      <w:tr w:rsidR="0073678F" w:rsidRPr="0073678F" w14:paraId="32F6FD7B" w14:textId="77777777" w:rsidTr="004E5924">
        <w:trPr>
          <w:cantSplit/>
          <w:trHeight w:val="347"/>
        </w:trPr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14:paraId="2532F4F7" w14:textId="77777777" w:rsidR="0073678F" w:rsidRPr="0073678F" w:rsidRDefault="0073678F" w:rsidP="00451192">
            <w:pPr>
              <w:widowControl w:val="0"/>
              <w:suppressAutoHyphens/>
              <w:snapToGrid w:val="0"/>
              <w:spacing w:after="0" w:line="240" w:lineRule="auto"/>
              <w:ind w:left="132" w:right="131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Планируете ли Вы совершать операции к выгоде других лиц,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имуществом?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61CD" w14:textId="77777777" w:rsidR="0073678F" w:rsidRPr="0073678F" w:rsidRDefault="0073678F" w:rsidP="0073678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3D70C68C" w14:textId="77777777" w:rsidR="0073678F" w:rsidRPr="0073678F" w:rsidRDefault="0073678F" w:rsidP="0073678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2A7DB0DE" w14:textId="0F99A0E9" w:rsidR="0073678F" w:rsidRPr="0073678F" w:rsidRDefault="00451192" w:rsidP="00451192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 w:rsidR="004E5924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</w:t>
            </w: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________ (</w:t>
            </w:r>
            <w:proofErr w:type="gramStart"/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ДА)</w:t>
            </w: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proofErr w:type="gramEnd"/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  </w:t>
            </w: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________(НЕТ)</w:t>
            </w:r>
          </w:p>
        </w:tc>
      </w:tr>
    </w:tbl>
    <w:p w14:paraId="0E671F93" w14:textId="77777777" w:rsidR="0073678F" w:rsidRDefault="0073678F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6380F0D0" w14:textId="77777777" w:rsidR="004E5924" w:rsidRPr="00787CAE" w:rsidRDefault="004E5924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AEA4D40" w14:textId="77777777" w:rsidR="005E02BA" w:rsidRDefault="005E02BA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32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4"/>
        <w:gridCol w:w="1290"/>
        <w:gridCol w:w="791"/>
        <w:gridCol w:w="787"/>
        <w:gridCol w:w="940"/>
        <w:gridCol w:w="637"/>
        <w:gridCol w:w="1291"/>
        <w:gridCol w:w="143"/>
        <w:gridCol w:w="1003"/>
        <w:gridCol w:w="247"/>
        <w:gridCol w:w="1332"/>
      </w:tblGrid>
      <w:tr w:rsidR="005E02BA" w14:paraId="7422CA9E" w14:textId="77777777" w:rsidTr="004E5924">
        <w:trPr>
          <w:trHeight w:val="340"/>
        </w:trPr>
        <w:tc>
          <w:tcPr>
            <w:tcW w:w="1864" w:type="dxa"/>
            <w:shd w:val="clear" w:color="auto" w:fill="92D050"/>
            <w:vAlign w:val="center"/>
          </w:tcPr>
          <w:p w14:paraId="69A26AFC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8461" w:type="dxa"/>
            <w:gridSpan w:val="10"/>
            <w:shd w:val="clear" w:color="auto" w:fill="auto"/>
            <w:vAlign w:val="center"/>
          </w:tcPr>
          <w:p w14:paraId="16EF447A" w14:textId="77777777" w:rsidR="005E02BA" w:rsidRPr="00787CAE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460E3340" w14:textId="77777777" w:rsidTr="004E5924"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75C4087B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Предыдущая фамилия (</w:t>
            </w:r>
            <w:r w:rsidRPr="0071462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если менялась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461" w:type="dxa"/>
            <w:gridSpan w:val="10"/>
            <w:shd w:val="clear" w:color="auto" w:fill="auto"/>
            <w:vAlign w:val="center"/>
          </w:tcPr>
          <w:p w14:paraId="7C8644E6" w14:textId="77777777" w:rsidR="005E02BA" w:rsidRPr="00787CAE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279F648F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92D050"/>
            <w:vAlign w:val="center"/>
          </w:tcPr>
          <w:p w14:paraId="29D0F64B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8461" w:type="dxa"/>
            <w:gridSpan w:val="10"/>
            <w:shd w:val="clear" w:color="C0C0C0" w:fill="FFFFFF"/>
            <w:vAlign w:val="center"/>
          </w:tcPr>
          <w:p w14:paraId="50855F21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75B129E0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28E1872F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 рождения</w:t>
            </w:r>
          </w:p>
        </w:tc>
        <w:tc>
          <w:tcPr>
            <w:tcW w:w="2868" w:type="dxa"/>
            <w:gridSpan w:val="3"/>
            <w:tcBorders>
              <w:right w:val="single" w:sz="4" w:space="0" w:color="auto"/>
            </w:tcBorders>
            <w:shd w:val="clear" w:color="C0C0C0" w:fill="FFFFFF"/>
            <w:vAlign w:val="center"/>
          </w:tcPr>
          <w:p w14:paraId="6F0BE99E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70E408B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4015" w:type="dxa"/>
            <w:gridSpan w:val="5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38CEEEEF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104E8029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92D050"/>
            <w:vAlign w:val="center"/>
          </w:tcPr>
          <w:p w14:paraId="28A07B86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286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2FAF94FA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F317BA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СНИЛС</w:t>
            </w:r>
          </w:p>
        </w:tc>
        <w:tc>
          <w:tcPr>
            <w:tcW w:w="4015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C0C0C0" w:fill="FFFFFF"/>
            <w:vAlign w:val="center"/>
          </w:tcPr>
          <w:p w14:paraId="71E243C3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7863A2B7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92D050"/>
            <w:vAlign w:val="center"/>
          </w:tcPr>
          <w:p w14:paraId="2E976329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8461" w:type="dxa"/>
            <w:gridSpan w:val="10"/>
            <w:tcBorders>
              <w:bottom w:val="single" w:sz="4" w:space="0" w:color="auto"/>
            </w:tcBorders>
            <w:shd w:val="clear" w:color="C0C0C0" w:fill="FFFFFF"/>
            <w:vAlign w:val="center"/>
          </w:tcPr>
          <w:p w14:paraId="00C3F391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7BD94259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21664AA8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Вид документа,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удостоверяющего личность 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6C4ADDEE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F30D792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4015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C0C0C0" w:fill="FFFFFF"/>
            <w:vAlign w:val="center"/>
          </w:tcPr>
          <w:p w14:paraId="5FCAA2ED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527BA264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58D351E2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2868" w:type="dxa"/>
            <w:gridSpan w:val="3"/>
            <w:tcBorders>
              <w:right w:val="single" w:sz="4" w:space="0" w:color="auto"/>
            </w:tcBorders>
            <w:shd w:val="clear" w:color="C0C0C0" w:fill="FFFFFF"/>
            <w:vAlign w:val="center"/>
          </w:tcPr>
          <w:p w14:paraId="3DF92730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A613F58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4015" w:type="dxa"/>
            <w:gridSpan w:val="5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1FC7E3D2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009525CD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6C11AB85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2868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CEDFB4F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0CEF86A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4015" w:type="dxa"/>
            <w:gridSpan w:val="5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2F1CD7F2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51192" w14:paraId="4794728B" w14:textId="77777777" w:rsidTr="004E5924">
        <w:tblPrEx>
          <w:shd w:val="pct20" w:color="C0C0C0" w:fill="auto"/>
        </w:tblPrEx>
        <w:trPr>
          <w:trHeight w:val="545"/>
        </w:trPr>
        <w:tc>
          <w:tcPr>
            <w:tcW w:w="1864" w:type="dxa"/>
            <w:vMerge w:val="restart"/>
            <w:shd w:val="clear" w:color="auto" w:fill="92D050"/>
            <w:vAlign w:val="center"/>
          </w:tcPr>
          <w:p w14:paraId="74D7D680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Адрес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регистрации </w:t>
            </w:r>
          </w:p>
        </w:tc>
        <w:tc>
          <w:tcPr>
            <w:tcW w:w="129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74CF313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7E15E79B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29631EFE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Город/населенный пункт</w:t>
            </w:r>
          </w:p>
        </w:tc>
        <w:tc>
          <w:tcPr>
            <w:tcW w:w="1434" w:type="dxa"/>
            <w:gridSpan w:val="2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5AA8CF83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92DBB3F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0A750D86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51192" w14:paraId="6F9473BE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vMerge/>
            <w:shd w:val="clear" w:color="auto" w:fill="92D050"/>
            <w:vAlign w:val="center"/>
          </w:tcPr>
          <w:p w14:paraId="24FB266C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51FDD49A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11D1E9D8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3D04CB67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434" w:type="dxa"/>
            <w:gridSpan w:val="2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7BFBF047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B3DC709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4751A">
              <w:rPr>
                <w:rFonts w:ascii="Times New Roman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5C0965D5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656C25FC" w14:textId="77777777" w:rsidTr="004E5924">
        <w:tblPrEx>
          <w:shd w:val="pct20" w:color="C0C0C0" w:fill="auto"/>
        </w:tblPrEx>
        <w:trPr>
          <w:trHeight w:val="561"/>
        </w:trPr>
        <w:tc>
          <w:tcPr>
            <w:tcW w:w="1864" w:type="dxa"/>
            <w:vMerge/>
            <w:shd w:val="clear" w:color="auto" w:fill="92D050"/>
            <w:vAlign w:val="center"/>
          </w:tcPr>
          <w:p w14:paraId="2D293849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right w:val="single" w:sz="4" w:space="0" w:color="auto"/>
            </w:tcBorders>
            <w:shd w:val="clear" w:color="auto" w:fill="92D050"/>
          </w:tcPr>
          <w:p w14:paraId="21611087" w14:textId="77777777" w:rsidR="005E02BA" w:rsidRPr="0074751A" w:rsidRDefault="005E02BA" w:rsidP="00545EA3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23C3D3E0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AA40122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015" w:type="dxa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CC3723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51192" w14:paraId="37A4DA00" w14:textId="77777777" w:rsidTr="004E5924">
        <w:tblPrEx>
          <w:shd w:val="pct20" w:color="C0C0C0" w:fill="auto"/>
        </w:tblPrEx>
        <w:trPr>
          <w:trHeight w:val="407"/>
        </w:trPr>
        <w:tc>
          <w:tcPr>
            <w:tcW w:w="1864" w:type="dxa"/>
            <w:vMerge w:val="restart"/>
            <w:shd w:val="clear" w:color="auto" w:fill="92D050"/>
            <w:vAlign w:val="center"/>
          </w:tcPr>
          <w:p w14:paraId="00FA2086" w14:textId="77777777" w:rsidR="005E02BA" w:rsidRPr="00455357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Фактический адрес </w:t>
            </w:r>
          </w:p>
          <w:p w14:paraId="16BE5E58" w14:textId="77777777" w:rsidR="005E02BA" w:rsidRPr="00455357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Проживания</w:t>
            </w:r>
          </w:p>
        </w:tc>
        <w:tc>
          <w:tcPr>
            <w:tcW w:w="12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0360926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57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5409B81B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3E8B5F8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Город/населенный пункт</w:t>
            </w:r>
          </w:p>
        </w:tc>
        <w:tc>
          <w:tcPr>
            <w:tcW w:w="14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6199B845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13F0C5A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4AC9B801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51192" w14:paraId="43A3F47D" w14:textId="77777777" w:rsidTr="004E5924">
        <w:tblPrEx>
          <w:shd w:val="pct20" w:color="C0C0C0" w:fill="auto"/>
        </w:tblPrEx>
        <w:trPr>
          <w:trHeight w:val="300"/>
        </w:trPr>
        <w:tc>
          <w:tcPr>
            <w:tcW w:w="1864" w:type="dxa"/>
            <w:vMerge/>
            <w:shd w:val="clear" w:color="auto" w:fill="92D050"/>
            <w:vAlign w:val="center"/>
          </w:tcPr>
          <w:p w14:paraId="4A4C1175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14:paraId="63469F13" w14:textId="77777777" w:rsidR="005E02BA" w:rsidRPr="0074751A" w:rsidRDefault="005E02BA" w:rsidP="00545EA3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5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2751997C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079EE03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4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60AC92E6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78C6908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4751A">
              <w:rPr>
                <w:rFonts w:ascii="Times New Roman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40A6374A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19F42F63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vMerge/>
            <w:shd w:val="clear" w:color="auto" w:fill="92D050"/>
            <w:vAlign w:val="center"/>
          </w:tcPr>
          <w:p w14:paraId="03E73AC0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right w:val="single" w:sz="4" w:space="0" w:color="auto"/>
            </w:tcBorders>
            <w:shd w:val="clear" w:color="auto" w:fill="92D050"/>
          </w:tcPr>
          <w:p w14:paraId="58C59B56" w14:textId="77777777" w:rsidR="005E02BA" w:rsidRPr="0074751A" w:rsidRDefault="005E02BA" w:rsidP="00545EA3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2FE505F0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0219DE9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015" w:type="dxa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B39F54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3E1524A3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47CAB0F9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8461" w:type="dxa"/>
            <w:gridSpan w:val="10"/>
            <w:shd w:val="clear" w:color="auto" w:fill="FFFFFF"/>
          </w:tcPr>
          <w:p w14:paraId="45F4094A" w14:textId="77777777" w:rsidR="005E02BA" w:rsidRPr="0074751A" w:rsidRDefault="005D1600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96878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Состою в браке                   </w:t>
            </w:r>
            <w:r w:rsidR="005E02BA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r w:rsidR="005E02BA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2067462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 состою в браке                  </w:t>
            </w:r>
            <w:r w:rsidR="005E02BA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E02BA" w14:paraId="221361FC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4C2B695D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Брачный контракт</w:t>
            </w:r>
          </w:p>
        </w:tc>
        <w:tc>
          <w:tcPr>
            <w:tcW w:w="8461" w:type="dxa"/>
            <w:gridSpan w:val="10"/>
            <w:shd w:val="clear" w:color="auto" w:fill="FFFFFF"/>
          </w:tcPr>
          <w:p w14:paraId="3876010F" w14:textId="77777777" w:rsidR="005E02BA" w:rsidRPr="0074751A" w:rsidRDefault="005D1600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57124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Заключен   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2041034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E02BA" w:rsidRPr="00C574B7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5E02BA" w14:paraId="2E2D7419" w14:textId="77777777" w:rsidTr="004E5924">
        <w:tblPrEx>
          <w:shd w:val="pct20" w:color="C0C0C0" w:fill="auto"/>
        </w:tblPrEx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5CA2C99A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74B7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иждивенцев</w:t>
            </w:r>
          </w:p>
        </w:tc>
        <w:tc>
          <w:tcPr>
            <w:tcW w:w="8461" w:type="dxa"/>
            <w:gridSpan w:val="10"/>
            <w:shd w:val="clear" w:color="auto" w:fill="FFFFFF"/>
          </w:tcPr>
          <w:p w14:paraId="6C1CF69A" w14:textId="77777777" w:rsidR="005E02BA" w:rsidRPr="0074751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1A1A2D20" w14:textId="77777777" w:rsidTr="004E5924">
        <w:trPr>
          <w:trHeight w:val="340"/>
        </w:trPr>
        <w:tc>
          <w:tcPr>
            <w:tcW w:w="1864" w:type="dxa"/>
            <w:shd w:val="clear" w:color="auto" w:fill="C6D9F1"/>
            <w:vAlign w:val="center"/>
          </w:tcPr>
          <w:p w14:paraId="20CBAA31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Контактный телефон  </w:t>
            </w:r>
          </w:p>
        </w:tc>
        <w:tc>
          <w:tcPr>
            <w:tcW w:w="2868" w:type="dxa"/>
            <w:gridSpan w:val="3"/>
            <w:shd w:val="clear" w:color="auto" w:fill="FFFFFF"/>
            <w:vAlign w:val="center"/>
          </w:tcPr>
          <w:p w14:paraId="404CDBBD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shd w:val="clear" w:color="auto" w:fill="C6D9F1"/>
            <w:vAlign w:val="center"/>
          </w:tcPr>
          <w:p w14:paraId="5F96B581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Мобильный телефон </w:t>
            </w:r>
          </w:p>
        </w:tc>
        <w:tc>
          <w:tcPr>
            <w:tcW w:w="4015" w:type="dxa"/>
            <w:gridSpan w:val="5"/>
            <w:shd w:val="clear" w:color="C0C0C0" w:fill="auto"/>
            <w:vAlign w:val="center"/>
          </w:tcPr>
          <w:p w14:paraId="33BDF985" w14:textId="77777777" w:rsidR="005E02BA" w:rsidRPr="00787CAE" w:rsidRDefault="005E02BA" w:rsidP="00545EA3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+7</w:t>
            </w:r>
          </w:p>
        </w:tc>
      </w:tr>
      <w:tr w:rsidR="005E02BA" w14:paraId="6E8D4ED1" w14:textId="77777777" w:rsidTr="004E5924">
        <w:trPr>
          <w:trHeight w:val="1196"/>
        </w:trPr>
        <w:tc>
          <w:tcPr>
            <w:tcW w:w="1864" w:type="dxa"/>
            <w:shd w:val="clear" w:color="auto" w:fill="C6D9F1"/>
            <w:vAlign w:val="center"/>
          </w:tcPr>
          <w:p w14:paraId="7941D4E0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E-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2868" w:type="dxa"/>
            <w:gridSpan w:val="3"/>
            <w:shd w:val="clear" w:color="auto" w:fill="FFFFFF"/>
            <w:vAlign w:val="center"/>
          </w:tcPr>
          <w:p w14:paraId="6D9094AD" w14:textId="77777777" w:rsidR="005E02BA" w:rsidRPr="00787CAE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gridSpan w:val="2"/>
            <w:shd w:val="clear" w:color="auto" w:fill="C6D9F1"/>
            <w:vAlign w:val="center"/>
          </w:tcPr>
          <w:p w14:paraId="5EA4A210" w14:textId="77777777" w:rsidR="005E02BA" w:rsidRPr="00787CAE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сайт/Аккаунт в социальных сетях</w:t>
            </w:r>
          </w:p>
        </w:tc>
        <w:tc>
          <w:tcPr>
            <w:tcW w:w="4015" w:type="dxa"/>
            <w:gridSpan w:val="5"/>
            <w:shd w:val="clear" w:color="auto" w:fill="auto"/>
            <w:vAlign w:val="center"/>
          </w:tcPr>
          <w:p w14:paraId="6CEA2B55" w14:textId="77777777" w:rsidR="005E02BA" w:rsidRPr="00787CAE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5E02BA" w14:paraId="64FBAFC5" w14:textId="77777777" w:rsidTr="004E5924">
        <w:trPr>
          <w:trHeight w:val="598"/>
        </w:trPr>
        <w:tc>
          <w:tcPr>
            <w:tcW w:w="1864" w:type="dxa"/>
            <w:shd w:val="clear" w:color="auto" w:fill="C6D9F1"/>
            <w:vAlign w:val="center"/>
          </w:tcPr>
          <w:p w14:paraId="3E159A57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13F"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Официально трудоустроен</w:t>
            </w:r>
          </w:p>
        </w:tc>
        <w:tc>
          <w:tcPr>
            <w:tcW w:w="8461" w:type="dxa"/>
            <w:gridSpan w:val="10"/>
            <w:shd w:val="clear" w:color="auto" w:fill="auto"/>
            <w:vAlign w:val="center"/>
          </w:tcPr>
          <w:p w14:paraId="5DCEE388" w14:textId="77777777" w:rsidR="005E02BA" w:rsidRPr="00787CAE" w:rsidRDefault="005D1600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41050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 w:rsidRPr="00FE6FE0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  <w:r w:rsidR="005E02BA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25055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 w:rsidRPr="00FE6FE0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Нет </w:t>
            </w:r>
            <w:r w:rsidR="005E02BA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</w:t>
            </w:r>
          </w:p>
        </w:tc>
      </w:tr>
      <w:tr w:rsidR="005E02BA" w14:paraId="4A495517" w14:textId="77777777" w:rsidTr="004E5924">
        <w:trPr>
          <w:trHeight w:val="692"/>
        </w:trPr>
        <w:tc>
          <w:tcPr>
            <w:tcW w:w="1864" w:type="dxa"/>
            <w:shd w:val="clear" w:color="auto" w:fill="C6D9F1"/>
            <w:vAlign w:val="center"/>
          </w:tcPr>
          <w:p w14:paraId="269310D4" w14:textId="77777777" w:rsidR="005E02BA" w:rsidRPr="0097613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97613F">
              <w:rPr>
                <w:rFonts w:ascii="Times New Roman" w:eastAsia="Calibri" w:hAnsi="Times New Roman" w:cs="Times New Roman"/>
                <w:sz w:val="20"/>
                <w:szCs w:val="20"/>
              </w:rPr>
              <w:t>аименование и ИНН работодателя</w:t>
            </w:r>
          </w:p>
        </w:tc>
        <w:tc>
          <w:tcPr>
            <w:tcW w:w="208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F95CF2" w14:textId="77777777" w:rsidR="005E02BA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7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636F9823" w14:textId="77777777" w:rsidR="005E02BA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должности</w:t>
            </w:r>
          </w:p>
        </w:tc>
        <w:tc>
          <w:tcPr>
            <w:tcW w:w="19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6A07" w14:textId="77777777" w:rsidR="005E02BA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9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01EC7D4B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Среднемесячный доход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14:paraId="688F4530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5E4351" w14:textId="77777777" w:rsidR="005E02BA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5E02BA" w14:paraId="52A18123" w14:textId="77777777" w:rsidTr="004E5924">
        <w:trPr>
          <w:trHeight w:val="695"/>
        </w:trPr>
        <w:tc>
          <w:tcPr>
            <w:tcW w:w="1864" w:type="dxa"/>
            <w:shd w:val="clear" w:color="auto" w:fill="C6D9F1"/>
            <w:vAlign w:val="center"/>
          </w:tcPr>
          <w:p w14:paraId="7A5224F3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Доходы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ведения бизнеса 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(за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последний отчетный год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14:paraId="3C607710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5736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47328" w14:textId="77777777" w:rsidR="005E02BA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9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2B746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Иные источники дохода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14:paraId="23BDC7EE" w14:textId="77777777" w:rsidR="005E02BA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ABC496" w14:textId="77777777" w:rsidR="005E02BA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  <w:t>Пенсии, гранты, субсидии и т.п.</w:t>
            </w:r>
          </w:p>
        </w:tc>
      </w:tr>
      <w:tr w:rsidR="005E02BA" w14:paraId="157280AE" w14:textId="77777777" w:rsidTr="004E5924">
        <w:trPr>
          <w:trHeight w:val="1256"/>
        </w:trPr>
        <w:tc>
          <w:tcPr>
            <w:tcW w:w="1864" w:type="dxa"/>
            <w:shd w:val="clear" w:color="auto" w:fill="C6D9F1"/>
            <w:vAlign w:val="center"/>
          </w:tcPr>
          <w:p w14:paraId="18E402F8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Расходы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ведение бизнеса 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(за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последний отчетный год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7E52A31B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8461" w:type="dxa"/>
            <w:gridSpan w:val="10"/>
            <w:shd w:val="clear" w:color="auto" w:fill="auto"/>
            <w:vAlign w:val="center"/>
          </w:tcPr>
          <w:p w14:paraId="434839CB" w14:textId="77777777" w:rsidR="005E02BA" w:rsidRPr="00F111F0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</w:pPr>
            <w:r w:rsidRPr="00F111F0"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  <w:t xml:space="preserve">в т.ч. расходы на аренду, транспортные услуги, рекламу, коммунальные платежи, налоги, </w:t>
            </w:r>
          </w:p>
          <w:p w14:paraId="44DE0BAB" w14:textId="77777777" w:rsidR="005E02BA" w:rsidRPr="00BA643B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aps/>
                <w:sz w:val="20"/>
                <w:szCs w:val="20"/>
              </w:rPr>
            </w:pPr>
            <w:r w:rsidRPr="00F111F0"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  <w:t>% по кредитам</w:t>
            </w:r>
            <w:r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  <w:t xml:space="preserve"> и т.п.</w:t>
            </w:r>
          </w:p>
        </w:tc>
      </w:tr>
      <w:tr w:rsidR="005E02BA" w14:paraId="3E600D4A" w14:textId="77777777" w:rsidTr="004E5924">
        <w:trPr>
          <w:trHeight w:val="375"/>
        </w:trPr>
        <w:tc>
          <w:tcPr>
            <w:tcW w:w="1864" w:type="dxa"/>
            <w:shd w:val="clear" w:color="auto" w:fill="C6D9F1"/>
            <w:vAlign w:val="center"/>
          </w:tcPr>
          <w:p w14:paraId="64BF59B7" w14:textId="77777777" w:rsidR="005E02BA" w:rsidRPr="00EE400C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Сезонность</w:t>
            </w:r>
          </w:p>
        </w:tc>
        <w:tc>
          <w:tcPr>
            <w:tcW w:w="8461" w:type="dxa"/>
            <w:gridSpan w:val="10"/>
            <w:shd w:val="clear" w:color="auto" w:fill="auto"/>
            <w:vAlign w:val="center"/>
          </w:tcPr>
          <w:p w14:paraId="1BE1BEC3" w14:textId="77777777" w:rsidR="005E02BA" w:rsidRDefault="005D1600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82664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 w:rsidRPr="00FE6FE0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  <w:r w:rsidR="005E02BA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72417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2BA" w:rsidRPr="00FE6FE0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E02BA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E02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Нет </w:t>
            </w:r>
            <w:r w:rsidR="005E02BA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</w:t>
            </w:r>
          </w:p>
        </w:tc>
      </w:tr>
      <w:tr w:rsidR="005E02BA" w14:paraId="2B70082E" w14:textId="77777777" w:rsidTr="004E5924">
        <w:trPr>
          <w:trHeight w:val="3110"/>
        </w:trPr>
        <w:tc>
          <w:tcPr>
            <w:tcW w:w="1864" w:type="dxa"/>
            <w:shd w:val="clear" w:color="auto" w:fill="C6D9F1"/>
            <w:vAlign w:val="center"/>
          </w:tcPr>
          <w:p w14:paraId="05EAB08B" w14:textId="77777777" w:rsidR="005E02BA" w:rsidRPr="005877AD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бизнеса 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история создания бизнеса, 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и опыт работы, 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производимой (реализуемой) продукции (работ, услуг))</w:t>
            </w:r>
          </w:p>
        </w:tc>
        <w:tc>
          <w:tcPr>
            <w:tcW w:w="8461" w:type="dxa"/>
            <w:gridSpan w:val="10"/>
            <w:shd w:val="clear" w:color="auto" w:fill="auto"/>
            <w:vAlign w:val="center"/>
          </w:tcPr>
          <w:p w14:paraId="1783841D" w14:textId="77777777" w:rsidR="005E02BA" w:rsidRPr="00787CAE" w:rsidRDefault="005E02BA" w:rsidP="00545EA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03F696AB" w14:textId="77777777" w:rsidR="005E02BA" w:rsidRDefault="005E02BA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9DE1129" w14:textId="77777777" w:rsidR="0073678F" w:rsidRDefault="0073678F" w:rsidP="00E2394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kern w:val="2"/>
          <w:sz w:val="20"/>
          <w:szCs w:val="20"/>
          <w14:ligatures w14:val="standardContextual"/>
        </w:rPr>
      </w:pPr>
    </w:p>
    <w:tbl>
      <w:tblPr>
        <w:tblW w:w="10206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9"/>
        <w:gridCol w:w="3827"/>
      </w:tblGrid>
      <w:tr w:rsidR="0073678F" w:rsidRPr="0073678F" w14:paraId="00321ECB" w14:textId="77777777" w:rsidTr="005D1600">
        <w:trPr>
          <w:cantSplit/>
          <w:trHeight w:val="29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82DC" w14:textId="77777777" w:rsidR="0073678F" w:rsidRPr="0073678F" w:rsidRDefault="0073678F" w:rsidP="00451192">
            <w:pPr>
              <w:widowControl w:val="0"/>
              <w:suppressAutoHyphens/>
              <w:snapToGrid w:val="0"/>
              <w:spacing w:after="0" w:line="240" w:lineRule="auto"/>
              <w:ind w:left="132" w:right="132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lastRenderedPageBreak/>
              <w:t>Являетесь ли Вы иностранным публичным должностным лицом (ИПДЛ), должностным лицом публичных международных организаций (МПДЛ), а также лицом, замещающим (занимающим) государственные должности Российской Федерации,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</w:t>
            </w:r>
          </w:p>
          <w:p w14:paraId="1F24F523" w14:textId="4FA63CDF" w:rsidR="0073678F" w:rsidRPr="0073678F" w:rsidRDefault="00451192" w:rsidP="0073678F">
            <w:pPr>
              <w:widowControl w:val="0"/>
              <w:suppressAutoHyphens/>
              <w:spacing w:before="60" w:after="0" w:line="192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  <w:t xml:space="preserve">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  <w:t>(при наличии нужное подчеркнуть)</w:t>
            </w:r>
          </w:p>
          <w:p w14:paraId="67DCF091" w14:textId="77777777" w:rsidR="0073678F" w:rsidRPr="0073678F" w:rsidRDefault="0073678F" w:rsidP="0073678F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D500" w14:textId="77777777" w:rsidR="0073678F" w:rsidRPr="0073678F" w:rsidRDefault="0073678F" w:rsidP="0073678F">
            <w:pPr>
              <w:widowControl w:val="0"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2C0D494F" w14:textId="77777777" w:rsidR="00451192" w:rsidRDefault="00451192" w:rsidP="00451192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45704C76" w14:textId="29E8C6D6" w:rsidR="0073678F" w:rsidRPr="0073678F" w:rsidRDefault="00451192" w:rsidP="00451192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_________ (</w:t>
            </w:r>
            <w:proofErr w:type="gramStart"/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ДА) </w:t>
            </w: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</w:t>
            </w:r>
            <w:proofErr w:type="gramEnd"/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________(НЕТ)</w:t>
            </w:r>
          </w:p>
        </w:tc>
      </w:tr>
      <w:tr w:rsidR="0073678F" w:rsidRPr="0073678F" w14:paraId="2403A1F9" w14:textId="77777777" w:rsidTr="005D1600">
        <w:trPr>
          <w:cantSplit/>
          <w:trHeight w:val="154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14:paraId="1DD3EFA5" w14:textId="77777777" w:rsidR="0073678F" w:rsidRPr="0073678F" w:rsidRDefault="0073678F" w:rsidP="00451192">
            <w:pPr>
              <w:widowControl w:val="0"/>
              <w:suppressAutoHyphens/>
              <w:spacing w:before="60" w:after="0" w:line="192" w:lineRule="auto"/>
              <w:ind w:left="132" w:right="132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Являетесь ли Вы супругом/супругой иностранного публичного должностного лица (ИПДЛ), близким родственником (родственником по прямой восходящей и нисходящей линии (родителем и ребенком, дедушкой, бабушкой и внуком), полнородным/</w:t>
            </w:r>
            <w:proofErr w:type="spellStart"/>
            <w:r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неполнородным</w:t>
            </w:r>
            <w:proofErr w:type="spellEnd"/>
            <w:r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(имеющим общих отца или мать) братом/сестрой, усыновителем/усыновлённым) ИПДЛ или от имени указанных лиц</w:t>
            </w:r>
          </w:p>
          <w:p w14:paraId="669D52A0" w14:textId="5B1CA876" w:rsidR="0073678F" w:rsidRPr="0073678F" w:rsidRDefault="00451192" w:rsidP="0073678F">
            <w:pPr>
              <w:widowControl w:val="0"/>
              <w:suppressAutoHyphens/>
              <w:spacing w:before="60" w:after="0" w:line="192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  <w:t xml:space="preserve">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u w:val="single"/>
                <w:lang w:eastAsia="ar-SA"/>
              </w:rPr>
              <w:t>(при наличии нужное подчеркнуть)</w:t>
            </w:r>
          </w:p>
          <w:p w14:paraId="3C77A981" w14:textId="77777777" w:rsidR="0073678F" w:rsidRPr="0073678F" w:rsidRDefault="0073678F" w:rsidP="0073678F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8A7C" w14:textId="6BC9A3ED" w:rsidR="0073678F" w:rsidRPr="0073678F" w:rsidRDefault="00451192" w:rsidP="00451192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>_________ (</w:t>
            </w:r>
            <w:proofErr w:type="gramStart"/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ДА)   </w:t>
            </w:r>
            <w:proofErr w:type="gramEnd"/>
            <w:r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     </w:t>
            </w:r>
            <w:r w:rsidR="0073678F" w:rsidRPr="0073678F">
              <w:rPr>
                <w:rFonts w:ascii="Times New Roman" w:eastAsia="Arial" w:hAnsi="Times New Roman" w:cs="Times New Roman"/>
                <w:kern w:val="1"/>
                <w:sz w:val="20"/>
                <w:szCs w:val="20"/>
                <w:lang w:eastAsia="ar-SA"/>
              </w:rPr>
              <w:t xml:space="preserve"> ________(НЕТ)</w:t>
            </w:r>
          </w:p>
        </w:tc>
      </w:tr>
    </w:tbl>
    <w:p w14:paraId="1A7C6E9F" w14:textId="77777777" w:rsidR="0073678F" w:rsidRDefault="0073678F" w:rsidP="00E2394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kern w:val="2"/>
          <w:sz w:val="20"/>
          <w:szCs w:val="20"/>
          <w14:ligatures w14:val="standardContextual"/>
        </w:rPr>
      </w:pPr>
    </w:p>
    <w:p w14:paraId="25CDCEBD" w14:textId="77777777" w:rsidR="004E5924" w:rsidRDefault="004E5924" w:rsidP="00E2394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kern w:val="2"/>
          <w:sz w:val="20"/>
          <w:szCs w:val="20"/>
          <w14:ligatures w14:val="standardContextual"/>
        </w:rPr>
      </w:pPr>
    </w:p>
    <w:p w14:paraId="29C38EE1" w14:textId="77777777" w:rsidR="00E2394F" w:rsidRPr="00BB2217" w:rsidRDefault="00E2394F" w:rsidP="00E2394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kern w:val="2"/>
          <w:sz w:val="20"/>
          <w:szCs w:val="20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caps/>
          <w:kern w:val="2"/>
          <w:sz w:val="20"/>
          <w:szCs w:val="20"/>
          <w14:ligatures w14:val="standardContextual"/>
        </w:rPr>
        <w:t>3</w:t>
      </w:r>
      <w:r w:rsidRPr="00BB2217">
        <w:rPr>
          <w:rFonts w:ascii="Times New Roman" w:eastAsia="Calibri" w:hAnsi="Times New Roman" w:cs="Times New Roman"/>
          <w:b/>
          <w:bCs/>
          <w:caps/>
          <w:kern w:val="2"/>
          <w:sz w:val="20"/>
          <w:szCs w:val="20"/>
          <w14:ligatures w14:val="standardContextual"/>
        </w:rPr>
        <w:t xml:space="preserve">. СВЕДЕНИЯ О БЕНЕФИЦИАРНЫХ ВЛАДЕЛЬЦАХ </w:t>
      </w:r>
    </w:p>
    <w:tbl>
      <w:tblPr>
        <w:tblStyle w:val="a3"/>
        <w:tblW w:w="10206" w:type="dxa"/>
        <w:tblInd w:w="-5" w:type="dxa"/>
        <w:tblLook w:val="04A0" w:firstRow="1" w:lastRow="0" w:firstColumn="1" w:lastColumn="0" w:noHBand="0" w:noVBand="1"/>
      </w:tblPr>
      <w:tblGrid>
        <w:gridCol w:w="459"/>
        <w:gridCol w:w="3726"/>
        <w:gridCol w:w="3498"/>
        <w:gridCol w:w="2523"/>
      </w:tblGrid>
      <w:tr w:rsidR="00E2394F" w:rsidRPr="00BB2217" w14:paraId="2278D893" w14:textId="77777777" w:rsidTr="005D1600">
        <w:trPr>
          <w:trHeight w:val="227"/>
        </w:trPr>
        <w:tc>
          <w:tcPr>
            <w:tcW w:w="4185" w:type="dxa"/>
            <w:gridSpan w:val="2"/>
            <w:shd w:val="clear" w:color="auto" w:fill="92D050"/>
          </w:tcPr>
          <w:p w14:paraId="4E4D2448" w14:textId="77777777" w:rsidR="00E2394F" w:rsidRPr="00BB2217" w:rsidRDefault="00E2394F" w:rsidP="009030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3498" w:type="dxa"/>
            <w:shd w:val="clear" w:color="auto" w:fill="92D050"/>
          </w:tcPr>
          <w:p w14:paraId="0075B022" w14:textId="77777777" w:rsidR="00E2394F" w:rsidRPr="00BB2217" w:rsidRDefault="00E2394F" w:rsidP="009030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2523" w:type="dxa"/>
            <w:shd w:val="clear" w:color="auto" w:fill="92D050"/>
          </w:tcPr>
          <w:p w14:paraId="3DF2B0E3" w14:textId="77777777" w:rsidR="00E2394F" w:rsidRPr="00BB2217" w:rsidRDefault="00E2394F" w:rsidP="009030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>Доля в уставном капитале, %</w:t>
            </w:r>
          </w:p>
        </w:tc>
      </w:tr>
      <w:tr w:rsidR="00E2394F" w:rsidRPr="00BB2217" w14:paraId="3A92C0DB" w14:textId="77777777" w:rsidTr="005D1600">
        <w:trPr>
          <w:trHeight w:val="227"/>
        </w:trPr>
        <w:tc>
          <w:tcPr>
            <w:tcW w:w="459" w:type="dxa"/>
            <w:shd w:val="clear" w:color="auto" w:fill="FFFFFF"/>
          </w:tcPr>
          <w:p w14:paraId="111931C2" w14:textId="77777777" w:rsidR="00E2394F" w:rsidRPr="00BB2217" w:rsidRDefault="00E2394F" w:rsidP="009030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6" w:type="dxa"/>
            <w:shd w:val="clear" w:color="auto" w:fill="FFFFFF"/>
          </w:tcPr>
          <w:p w14:paraId="0E96955A" w14:textId="77777777" w:rsidR="00E2394F" w:rsidRPr="00BB2217" w:rsidRDefault="00E2394F" w:rsidP="009030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8" w:type="dxa"/>
            <w:shd w:val="clear" w:color="auto" w:fill="FFFFFF"/>
          </w:tcPr>
          <w:p w14:paraId="41EC682D" w14:textId="77777777" w:rsidR="00E2394F" w:rsidRPr="00BB2217" w:rsidRDefault="00E2394F" w:rsidP="009030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  <w:shd w:val="clear" w:color="auto" w:fill="FFFFFF"/>
          </w:tcPr>
          <w:p w14:paraId="25654EF5" w14:textId="77777777" w:rsidR="00E2394F" w:rsidRPr="00BB2217" w:rsidRDefault="00E2394F" w:rsidP="009030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2394F" w:rsidRPr="00BB2217" w14:paraId="552BC968" w14:textId="77777777" w:rsidTr="005D1600">
        <w:trPr>
          <w:trHeight w:val="254"/>
        </w:trPr>
        <w:tc>
          <w:tcPr>
            <w:tcW w:w="459" w:type="dxa"/>
          </w:tcPr>
          <w:p w14:paraId="2AFD5FB6" w14:textId="77777777" w:rsidR="00E2394F" w:rsidRPr="00BB2217" w:rsidRDefault="00E2394F" w:rsidP="009030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26" w:type="dxa"/>
          </w:tcPr>
          <w:p w14:paraId="554D8DE6" w14:textId="77777777" w:rsidR="00E2394F" w:rsidRPr="00BB2217" w:rsidRDefault="00E2394F" w:rsidP="009030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</w:tcPr>
          <w:p w14:paraId="1B49A705" w14:textId="77777777" w:rsidR="00E2394F" w:rsidRPr="00BB2217" w:rsidRDefault="00E2394F" w:rsidP="009030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</w:tcPr>
          <w:p w14:paraId="739924F5" w14:textId="77777777" w:rsidR="00E2394F" w:rsidRPr="00BB2217" w:rsidRDefault="00E2394F" w:rsidP="009030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394F" w:rsidRPr="00BB2217" w14:paraId="303292B0" w14:textId="77777777" w:rsidTr="005D1600">
        <w:trPr>
          <w:trHeight w:val="270"/>
        </w:trPr>
        <w:tc>
          <w:tcPr>
            <w:tcW w:w="459" w:type="dxa"/>
          </w:tcPr>
          <w:p w14:paraId="0BDA851C" w14:textId="77777777" w:rsidR="00E2394F" w:rsidRPr="00BB2217" w:rsidRDefault="00E2394F" w:rsidP="009030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26" w:type="dxa"/>
          </w:tcPr>
          <w:p w14:paraId="59312CFB" w14:textId="77777777" w:rsidR="00E2394F" w:rsidRPr="00BB2217" w:rsidRDefault="00E2394F" w:rsidP="009030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</w:tcPr>
          <w:p w14:paraId="4E9780A9" w14:textId="77777777" w:rsidR="00E2394F" w:rsidRPr="00BB2217" w:rsidRDefault="00E2394F" w:rsidP="009030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</w:tcPr>
          <w:p w14:paraId="252FA751" w14:textId="77777777" w:rsidR="00E2394F" w:rsidRPr="00BB2217" w:rsidRDefault="00E2394F" w:rsidP="009030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394F" w:rsidRPr="00BB2217" w14:paraId="5F0066E7" w14:textId="77777777" w:rsidTr="005D1600">
        <w:trPr>
          <w:trHeight w:val="270"/>
        </w:trPr>
        <w:tc>
          <w:tcPr>
            <w:tcW w:w="459" w:type="dxa"/>
          </w:tcPr>
          <w:p w14:paraId="1F322FA0" w14:textId="77777777" w:rsidR="00E2394F" w:rsidRPr="00BB2217" w:rsidRDefault="00E2394F" w:rsidP="009030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21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26" w:type="dxa"/>
          </w:tcPr>
          <w:p w14:paraId="6359BDC0" w14:textId="77777777" w:rsidR="00E2394F" w:rsidRPr="00BB2217" w:rsidRDefault="00E2394F" w:rsidP="009030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</w:tcPr>
          <w:p w14:paraId="04D16A89" w14:textId="77777777" w:rsidR="00E2394F" w:rsidRPr="00BB2217" w:rsidRDefault="00E2394F" w:rsidP="009030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3" w:type="dxa"/>
          </w:tcPr>
          <w:p w14:paraId="70F0BFF1" w14:textId="77777777" w:rsidR="00E2394F" w:rsidRPr="00BB2217" w:rsidRDefault="00E2394F" w:rsidP="009030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5FEDC50" w14:textId="77777777" w:rsidR="005E02BA" w:rsidRDefault="005E02BA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C6C6790" w14:textId="77777777" w:rsidR="004E5924" w:rsidRDefault="004E5924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D56B9C3" w14:textId="04682CE0" w:rsidR="005E02BA" w:rsidRPr="00787CAE" w:rsidRDefault="00E2394F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4</w:t>
      </w:r>
      <w:r w:rsidR="005E02BA"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</w:t>
      </w:r>
      <w:r w:rsidR="005E02BA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Сведения о поручителе </w:t>
      </w:r>
    </w:p>
    <w:tbl>
      <w:tblPr>
        <w:tblStyle w:val="TableGrid1"/>
        <w:tblW w:w="10065" w:type="dxa"/>
        <w:tblInd w:w="-5" w:type="dxa"/>
        <w:tblLook w:val="04A0" w:firstRow="1" w:lastRow="0" w:firstColumn="1" w:lastColumn="0" w:noHBand="0" w:noVBand="1"/>
      </w:tblPr>
      <w:tblGrid>
        <w:gridCol w:w="458"/>
        <w:gridCol w:w="2016"/>
        <w:gridCol w:w="2511"/>
        <w:gridCol w:w="2670"/>
        <w:gridCol w:w="2410"/>
      </w:tblGrid>
      <w:tr w:rsidR="005E02BA" w14:paraId="6CA2A895" w14:textId="77777777" w:rsidTr="00545EA3">
        <w:trPr>
          <w:trHeight w:val="243"/>
        </w:trPr>
        <w:tc>
          <w:tcPr>
            <w:tcW w:w="10065" w:type="dxa"/>
            <w:gridSpan w:val="5"/>
            <w:shd w:val="clear" w:color="auto" w:fill="C6D9F1"/>
          </w:tcPr>
          <w:p w14:paraId="4321395E" w14:textId="77777777" w:rsidR="005E02BA" w:rsidRPr="00836F9F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Юридические лица</w:t>
            </w:r>
          </w:p>
        </w:tc>
      </w:tr>
      <w:tr w:rsidR="005E02BA" w14:paraId="7D1BE603" w14:textId="77777777" w:rsidTr="00545EA3">
        <w:trPr>
          <w:trHeight w:val="243"/>
        </w:trPr>
        <w:tc>
          <w:tcPr>
            <w:tcW w:w="7655" w:type="dxa"/>
            <w:gridSpan w:val="4"/>
            <w:shd w:val="clear" w:color="auto" w:fill="C6D9F1"/>
          </w:tcPr>
          <w:p w14:paraId="372A4960" w14:textId="77777777" w:rsidR="005E02BA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F9F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410" w:type="dxa"/>
            <w:shd w:val="clear" w:color="auto" w:fill="C6D9F1"/>
          </w:tcPr>
          <w:p w14:paraId="6C4DBB6B" w14:textId="77777777" w:rsidR="005E02BA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5E02BA" w14:paraId="3EE91EC2" w14:textId="77777777" w:rsidTr="00545EA3">
        <w:trPr>
          <w:trHeight w:val="243"/>
        </w:trPr>
        <w:tc>
          <w:tcPr>
            <w:tcW w:w="7655" w:type="dxa"/>
            <w:gridSpan w:val="4"/>
            <w:shd w:val="clear" w:color="auto" w:fill="C6D9F1"/>
          </w:tcPr>
          <w:p w14:paraId="325401E5" w14:textId="77777777" w:rsidR="005E02BA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C6D9F1"/>
          </w:tcPr>
          <w:p w14:paraId="5BD96AF5" w14:textId="77777777" w:rsidR="005E02BA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E02BA" w14:paraId="68175CB6" w14:textId="77777777" w:rsidTr="00545EA3">
        <w:trPr>
          <w:trHeight w:val="243"/>
        </w:trPr>
        <w:tc>
          <w:tcPr>
            <w:tcW w:w="458" w:type="dxa"/>
          </w:tcPr>
          <w:p w14:paraId="104DC595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97" w:type="dxa"/>
            <w:gridSpan w:val="3"/>
          </w:tcPr>
          <w:p w14:paraId="12A19516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E12A0F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02BA" w14:paraId="7D50981F" w14:textId="77777777" w:rsidTr="00545EA3">
        <w:trPr>
          <w:trHeight w:val="243"/>
        </w:trPr>
        <w:tc>
          <w:tcPr>
            <w:tcW w:w="458" w:type="dxa"/>
          </w:tcPr>
          <w:p w14:paraId="634C9518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97" w:type="dxa"/>
            <w:gridSpan w:val="3"/>
          </w:tcPr>
          <w:p w14:paraId="0C00B7E7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29BC7E7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02BA" w14:paraId="09A71604" w14:textId="77777777" w:rsidTr="00545EA3">
        <w:trPr>
          <w:trHeight w:val="243"/>
        </w:trPr>
        <w:tc>
          <w:tcPr>
            <w:tcW w:w="458" w:type="dxa"/>
          </w:tcPr>
          <w:p w14:paraId="17E8C7BD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97" w:type="dxa"/>
            <w:gridSpan w:val="3"/>
          </w:tcPr>
          <w:p w14:paraId="5843557B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A3335E3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02BA" w14:paraId="433F6CAD" w14:textId="77777777" w:rsidTr="00545EA3">
        <w:trPr>
          <w:trHeight w:val="243"/>
        </w:trPr>
        <w:tc>
          <w:tcPr>
            <w:tcW w:w="10065" w:type="dxa"/>
            <w:gridSpan w:val="5"/>
            <w:shd w:val="clear" w:color="auto" w:fill="C6D9F1"/>
          </w:tcPr>
          <w:p w14:paraId="6A04550B" w14:textId="77777777" w:rsidR="005E02BA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Физические лица</w:t>
            </w:r>
          </w:p>
        </w:tc>
      </w:tr>
      <w:tr w:rsidR="005E02BA" w14:paraId="6EFD783A" w14:textId="77777777" w:rsidTr="00545EA3">
        <w:trPr>
          <w:trHeight w:val="243"/>
        </w:trPr>
        <w:tc>
          <w:tcPr>
            <w:tcW w:w="2474" w:type="dxa"/>
            <w:gridSpan w:val="2"/>
            <w:shd w:val="clear" w:color="auto" w:fill="C6D9F1"/>
          </w:tcPr>
          <w:p w14:paraId="7338EEFA" w14:textId="77777777" w:rsidR="005E02BA" w:rsidRPr="00524C80" w:rsidRDefault="005E02BA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Ф.И.О. </w:t>
            </w:r>
          </w:p>
        </w:tc>
        <w:tc>
          <w:tcPr>
            <w:tcW w:w="2511" w:type="dxa"/>
            <w:shd w:val="clear" w:color="auto" w:fill="C6D9F1"/>
          </w:tcPr>
          <w:p w14:paraId="6A34ED9F" w14:textId="77777777" w:rsidR="005E02BA" w:rsidRPr="00524C80" w:rsidRDefault="005E02BA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2670" w:type="dxa"/>
            <w:shd w:val="clear" w:color="auto" w:fill="C6D9F1"/>
          </w:tcPr>
          <w:p w14:paraId="0B8CCFE5" w14:textId="77777777" w:rsidR="005E02BA" w:rsidRPr="00524C80" w:rsidRDefault="005E02BA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Место регистрации</w:t>
            </w:r>
          </w:p>
        </w:tc>
        <w:tc>
          <w:tcPr>
            <w:tcW w:w="2410" w:type="dxa"/>
            <w:shd w:val="clear" w:color="auto" w:fill="C6D9F1"/>
          </w:tcPr>
          <w:p w14:paraId="34104395" w14:textId="77777777" w:rsidR="005E02BA" w:rsidRPr="00524C80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5E02BA" w14:paraId="1063803F" w14:textId="77777777" w:rsidTr="00545EA3">
        <w:trPr>
          <w:trHeight w:val="243"/>
        </w:trPr>
        <w:tc>
          <w:tcPr>
            <w:tcW w:w="2474" w:type="dxa"/>
            <w:gridSpan w:val="2"/>
            <w:shd w:val="clear" w:color="auto" w:fill="C6D9F1"/>
          </w:tcPr>
          <w:p w14:paraId="0CFA45C1" w14:textId="77777777" w:rsidR="005E02BA" w:rsidRPr="00524C80" w:rsidRDefault="005E02BA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11" w:type="dxa"/>
            <w:shd w:val="clear" w:color="auto" w:fill="C6D9F1"/>
          </w:tcPr>
          <w:p w14:paraId="7852BA2D" w14:textId="77777777" w:rsidR="005E02BA" w:rsidRPr="00524C80" w:rsidRDefault="005E02BA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70" w:type="dxa"/>
            <w:shd w:val="clear" w:color="auto" w:fill="C6D9F1"/>
          </w:tcPr>
          <w:p w14:paraId="18BD51FA" w14:textId="77777777" w:rsidR="005E02BA" w:rsidRPr="00524C80" w:rsidRDefault="005E02BA" w:rsidP="00545EA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C6D9F1"/>
          </w:tcPr>
          <w:p w14:paraId="31FEA097" w14:textId="77777777" w:rsidR="005E02BA" w:rsidRPr="00524C80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E02BA" w14:paraId="321ACD1B" w14:textId="77777777" w:rsidTr="00451192">
        <w:trPr>
          <w:trHeight w:val="243"/>
        </w:trPr>
        <w:tc>
          <w:tcPr>
            <w:tcW w:w="458" w:type="dxa"/>
          </w:tcPr>
          <w:p w14:paraId="543BBDFD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6" w:type="dxa"/>
          </w:tcPr>
          <w:p w14:paraId="12F4693B" w14:textId="77777777" w:rsidR="005E02BA" w:rsidRDefault="005E02BA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auto"/>
          </w:tcPr>
          <w:p w14:paraId="4575B980" w14:textId="47FDD08C" w:rsidR="005E02BA" w:rsidRDefault="005E02BA" w:rsidP="00545EA3">
            <w:pPr>
              <w:jc w:val="center"/>
            </w:pPr>
          </w:p>
        </w:tc>
        <w:tc>
          <w:tcPr>
            <w:tcW w:w="2670" w:type="dxa"/>
            <w:shd w:val="clear" w:color="auto" w:fill="auto"/>
          </w:tcPr>
          <w:p w14:paraId="505A3EC3" w14:textId="4B0989F1" w:rsidR="005E02BA" w:rsidRDefault="005E02BA" w:rsidP="00545EA3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3126A1D2" w14:textId="31A2BBC0" w:rsidR="005E02BA" w:rsidRDefault="005E02BA" w:rsidP="00545EA3">
            <w:pPr>
              <w:jc w:val="center"/>
            </w:pPr>
          </w:p>
        </w:tc>
      </w:tr>
      <w:tr w:rsidR="005E02BA" w14:paraId="45B0CE4C" w14:textId="77777777" w:rsidTr="00451192">
        <w:trPr>
          <w:trHeight w:val="243"/>
        </w:trPr>
        <w:tc>
          <w:tcPr>
            <w:tcW w:w="458" w:type="dxa"/>
          </w:tcPr>
          <w:p w14:paraId="493B5A27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16" w:type="dxa"/>
          </w:tcPr>
          <w:p w14:paraId="04FE5FBD" w14:textId="77777777" w:rsidR="005E02BA" w:rsidRDefault="005E02BA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auto"/>
          </w:tcPr>
          <w:p w14:paraId="2DAB99C5" w14:textId="77777777" w:rsidR="005E02BA" w:rsidRDefault="005E02BA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auto"/>
          </w:tcPr>
          <w:p w14:paraId="2B36F8AE" w14:textId="77777777" w:rsidR="005E02BA" w:rsidRDefault="005E02BA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6EEE414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02BA" w14:paraId="75BC5402" w14:textId="77777777" w:rsidTr="00451192">
        <w:trPr>
          <w:trHeight w:val="243"/>
        </w:trPr>
        <w:tc>
          <w:tcPr>
            <w:tcW w:w="458" w:type="dxa"/>
          </w:tcPr>
          <w:p w14:paraId="2AE71D57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16" w:type="dxa"/>
          </w:tcPr>
          <w:p w14:paraId="7F5D6360" w14:textId="77777777" w:rsidR="005E02BA" w:rsidRDefault="005E02BA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auto"/>
          </w:tcPr>
          <w:p w14:paraId="3CBA52BC" w14:textId="77777777" w:rsidR="005E02BA" w:rsidRDefault="005E02BA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auto"/>
          </w:tcPr>
          <w:p w14:paraId="5304CFAF" w14:textId="77777777" w:rsidR="005E02BA" w:rsidRDefault="005E02BA" w:rsidP="00545EA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AA06129" w14:textId="77777777" w:rsidR="005E02BA" w:rsidRDefault="005E02BA" w:rsidP="00545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4EFC324" w14:textId="77777777" w:rsidR="005E02BA" w:rsidRDefault="005E02BA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97A1B0B" w14:textId="77777777" w:rsidR="004E5924" w:rsidRDefault="004E5924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85811BA" w14:textId="0C01755F" w:rsidR="005E02BA" w:rsidRPr="00836F9F" w:rsidRDefault="00E2394F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5</w:t>
      </w:r>
      <w:r w:rsidR="005E02BA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. Сведения о предлагаемом обеспечении</w:t>
      </w:r>
    </w:p>
    <w:tbl>
      <w:tblPr>
        <w:tblStyle w:val="81"/>
        <w:tblW w:w="10065" w:type="dxa"/>
        <w:tblInd w:w="-5" w:type="dxa"/>
        <w:tblLook w:val="04A0" w:firstRow="1" w:lastRow="0" w:firstColumn="1" w:lastColumn="0" w:noHBand="0" w:noVBand="1"/>
      </w:tblPr>
      <w:tblGrid>
        <w:gridCol w:w="316"/>
        <w:gridCol w:w="4099"/>
        <w:gridCol w:w="2080"/>
        <w:gridCol w:w="2002"/>
        <w:gridCol w:w="1568"/>
      </w:tblGrid>
      <w:tr w:rsidR="005E02BA" w14:paraId="17089640" w14:textId="77777777" w:rsidTr="00545EA3">
        <w:trPr>
          <w:trHeight w:val="103"/>
        </w:trPr>
        <w:tc>
          <w:tcPr>
            <w:tcW w:w="4415" w:type="dxa"/>
            <w:gridSpan w:val="2"/>
            <w:shd w:val="clear" w:color="auto" w:fill="C6D9F1"/>
          </w:tcPr>
          <w:p w14:paraId="45AD04D5" w14:textId="77777777" w:rsidR="005E02BA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99F2750" w14:textId="77777777" w:rsidR="005E02BA" w:rsidRPr="00604D8C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 xml:space="preserve">Залогодатель (ФИО / 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юридического лица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C6D9F1"/>
            <w:vAlign w:val="center"/>
          </w:tcPr>
          <w:p w14:paraId="09B3E9EE" w14:textId="77777777" w:rsidR="005E02BA" w:rsidRPr="00604D8C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Наименование обеспечения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(вид обеспечения)</w:t>
            </w:r>
          </w:p>
        </w:tc>
        <w:tc>
          <w:tcPr>
            <w:tcW w:w="0" w:type="auto"/>
            <w:shd w:val="clear" w:color="auto" w:fill="C6D9F1"/>
          </w:tcPr>
          <w:p w14:paraId="5621F5F9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Характеристика объекта обеспечения </w:t>
            </w:r>
          </w:p>
          <w:p w14:paraId="6FE6393B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- кадастровый номер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6E2E7C39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-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08609736" w14:textId="77777777" w:rsidR="005E02BA" w:rsidRPr="00604D8C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1568" w:type="dxa"/>
            <w:shd w:val="clear" w:color="auto" w:fill="C6D9F1"/>
            <w:vAlign w:val="center"/>
          </w:tcPr>
          <w:p w14:paraId="7C95B9DF" w14:textId="77777777" w:rsidR="005E02BA" w:rsidRPr="00604D8C" w:rsidRDefault="005E02BA" w:rsidP="00545E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5E02BA" w14:paraId="5283981A" w14:textId="77777777" w:rsidTr="00545EA3">
        <w:trPr>
          <w:trHeight w:val="103"/>
        </w:trPr>
        <w:tc>
          <w:tcPr>
            <w:tcW w:w="4415" w:type="dxa"/>
            <w:gridSpan w:val="2"/>
            <w:shd w:val="clear" w:color="auto" w:fill="FFFFFF"/>
          </w:tcPr>
          <w:p w14:paraId="3F78E101" w14:textId="77777777" w:rsidR="005E02BA" w:rsidRPr="00604D8C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B5CAF58" w14:textId="77777777" w:rsidR="005E02BA" w:rsidRPr="00604D8C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14:paraId="4DBF7D7D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8" w:type="dxa"/>
            <w:shd w:val="clear" w:color="auto" w:fill="FFFFFF"/>
            <w:vAlign w:val="center"/>
          </w:tcPr>
          <w:p w14:paraId="463DF8EE" w14:textId="77777777" w:rsidR="005E02BA" w:rsidRPr="00604D8C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E02BA" w14:paraId="4D25B2FC" w14:textId="77777777" w:rsidTr="00545EA3">
        <w:trPr>
          <w:trHeight w:val="70"/>
        </w:trPr>
        <w:tc>
          <w:tcPr>
            <w:tcW w:w="316" w:type="dxa"/>
            <w:vAlign w:val="center"/>
          </w:tcPr>
          <w:p w14:paraId="1D6F0EE4" w14:textId="77777777" w:rsidR="005E02BA" w:rsidRPr="00836F9F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99" w:type="dxa"/>
            <w:vAlign w:val="center"/>
          </w:tcPr>
          <w:p w14:paraId="489AF474" w14:textId="77777777" w:rsidR="005E02BA" w:rsidRPr="00836F9F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BA0E5BF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669AC7E5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5AF3919A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02BA" w14:paraId="23DDE7C4" w14:textId="77777777" w:rsidTr="00545EA3">
        <w:trPr>
          <w:trHeight w:val="103"/>
        </w:trPr>
        <w:tc>
          <w:tcPr>
            <w:tcW w:w="316" w:type="dxa"/>
          </w:tcPr>
          <w:p w14:paraId="3A5058EB" w14:textId="77777777" w:rsidR="005E02BA" w:rsidRPr="00836F9F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99" w:type="dxa"/>
          </w:tcPr>
          <w:p w14:paraId="37701460" w14:textId="77777777" w:rsidR="005E02BA" w:rsidRPr="00836F9F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61CA7B05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14:paraId="2FDE47FB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8" w:type="dxa"/>
          </w:tcPr>
          <w:p w14:paraId="7D7C47DD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02BA" w14:paraId="554821E6" w14:textId="77777777" w:rsidTr="00545EA3">
        <w:trPr>
          <w:trHeight w:val="103"/>
        </w:trPr>
        <w:tc>
          <w:tcPr>
            <w:tcW w:w="316" w:type="dxa"/>
          </w:tcPr>
          <w:p w14:paraId="1311150F" w14:textId="77777777" w:rsidR="005E02BA" w:rsidRPr="00836F9F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99" w:type="dxa"/>
          </w:tcPr>
          <w:p w14:paraId="1161A589" w14:textId="77777777" w:rsidR="005E02BA" w:rsidRPr="00836F9F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6A183E60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14:paraId="3F1DDF43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8" w:type="dxa"/>
          </w:tcPr>
          <w:p w14:paraId="780AE6E0" w14:textId="77777777" w:rsidR="005E02BA" w:rsidRPr="00836F9F" w:rsidRDefault="005E02BA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4B495E94" w14:textId="77777777" w:rsidR="005E02BA" w:rsidRDefault="005E02BA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282F603D" w14:textId="77777777" w:rsidR="00451192" w:rsidRDefault="00451192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13080390" w14:textId="3D96FB9E" w:rsidR="005E02BA" w:rsidRPr="00787CAE" w:rsidRDefault="00E2394F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6</w:t>
      </w:r>
      <w:r w:rsidR="005E02BA"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Сведения об имуществе </w:t>
      </w:r>
    </w:p>
    <w:tbl>
      <w:tblPr>
        <w:tblStyle w:val="81"/>
        <w:tblW w:w="10060" w:type="dxa"/>
        <w:tblLook w:val="04A0" w:firstRow="1" w:lastRow="0" w:firstColumn="1" w:lastColumn="0" w:noHBand="0" w:noVBand="1"/>
      </w:tblPr>
      <w:tblGrid>
        <w:gridCol w:w="316"/>
        <w:gridCol w:w="2756"/>
        <w:gridCol w:w="3921"/>
        <w:gridCol w:w="3067"/>
      </w:tblGrid>
      <w:tr w:rsidR="005E02BA" w14:paraId="60011AAE" w14:textId="77777777" w:rsidTr="00545EA3">
        <w:trPr>
          <w:trHeight w:val="103"/>
        </w:trPr>
        <w:tc>
          <w:tcPr>
            <w:tcW w:w="3072" w:type="dxa"/>
            <w:gridSpan w:val="2"/>
            <w:shd w:val="clear" w:color="auto" w:fill="C6D9F1"/>
          </w:tcPr>
          <w:p w14:paraId="357D575F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Вид имущества </w:t>
            </w:r>
          </w:p>
        </w:tc>
        <w:tc>
          <w:tcPr>
            <w:tcW w:w="3921" w:type="dxa"/>
            <w:shd w:val="clear" w:color="auto" w:fill="C6D9F1"/>
            <w:vAlign w:val="center"/>
          </w:tcPr>
          <w:p w14:paraId="248DA9DC" w14:textId="77777777" w:rsidR="005E02BA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Характеристика имущества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BA284C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адрес;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25A8E179" w14:textId="77777777" w:rsidR="005E02BA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5ADEAE14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3067" w:type="dxa"/>
            <w:shd w:val="clear" w:color="auto" w:fill="C6D9F1"/>
            <w:vAlign w:val="center"/>
          </w:tcPr>
          <w:p w14:paraId="2BC92E47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Рыночная стоимость, руб. </w:t>
            </w:r>
          </w:p>
        </w:tc>
      </w:tr>
      <w:tr w:rsidR="005E02BA" w14:paraId="531D7E14" w14:textId="77777777" w:rsidTr="00545EA3">
        <w:trPr>
          <w:trHeight w:val="103"/>
        </w:trPr>
        <w:tc>
          <w:tcPr>
            <w:tcW w:w="3072" w:type="dxa"/>
            <w:gridSpan w:val="2"/>
            <w:shd w:val="clear" w:color="auto" w:fill="FFFFFF"/>
          </w:tcPr>
          <w:p w14:paraId="25696A97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21" w:type="dxa"/>
            <w:shd w:val="clear" w:color="auto" w:fill="FFFFFF"/>
            <w:vAlign w:val="center"/>
          </w:tcPr>
          <w:p w14:paraId="582AF37A" w14:textId="77777777" w:rsidR="005E02BA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02CB7A3F" w14:textId="77777777" w:rsidR="005E02BA" w:rsidRPr="00787CAE" w:rsidRDefault="005E02BA" w:rsidP="0054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E02BA" w14:paraId="186DEEB8" w14:textId="77777777" w:rsidTr="00545EA3">
        <w:trPr>
          <w:trHeight w:val="70"/>
        </w:trPr>
        <w:tc>
          <w:tcPr>
            <w:tcW w:w="316" w:type="dxa"/>
            <w:vAlign w:val="center"/>
          </w:tcPr>
          <w:p w14:paraId="2D7AB224" w14:textId="77777777" w:rsidR="005E02BA" w:rsidRPr="00787CAE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6" w:type="dxa"/>
            <w:vAlign w:val="center"/>
          </w:tcPr>
          <w:p w14:paraId="5710D6A2" w14:textId="77777777" w:rsidR="005E02BA" w:rsidRPr="00787CAE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  <w:vAlign w:val="center"/>
          </w:tcPr>
          <w:p w14:paraId="3C06F099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7" w:type="dxa"/>
            <w:vAlign w:val="center"/>
          </w:tcPr>
          <w:p w14:paraId="7148FF10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02BA" w14:paraId="2A5B818C" w14:textId="77777777" w:rsidTr="00545EA3">
        <w:trPr>
          <w:trHeight w:val="103"/>
        </w:trPr>
        <w:tc>
          <w:tcPr>
            <w:tcW w:w="316" w:type="dxa"/>
          </w:tcPr>
          <w:p w14:paraId="4C6BBD85" w14:textId="77777777" w:rsidR="005E02BA" w:rsidRPr="00787CAE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56" w:type="dxa"/>
          </w:tcPr>
          <w:p w14:paraId="5C526564" w14:textId="77777777" w:rsidR="005E02BA" w:rsidRPr="00787CAE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</w:tcPr>
          <w:p w14:paraId="60089181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067" w:type="dxa"/>
          </w:tcPr>
          <w:p w14:paraId="43C2FC72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E02BA" w14:paraId="4B4CC052" w14:textId="77777777" w:rsidTr="00451192">
        <w:trPr>
          <w:trHeight w:val="291"/>
        </w:trPr>
        <w:tc>
          <w:tcPr>
            <w:tcW w:w="316" w:type="dxa"/>
          </w:tcPr>
          <w:p w14:paraId="1385B36D" w14:textId="77777777" w:rsidR="005E02BA" w:rsidRPr="00787CAE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56" w:type="dxa"/>
          </w:tcPr>
          <w:p w14:paraId="0B410EBA" w14:textId="77777777" w:rsidR="005E02BA" w:rsidRPr="00787CAE" w:rsidRDefault="005E02BA" w:rsidP="00545E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</w:tcPr>
          <w:p w14:paraId="59DEBCE7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067" w:type="dxa"/>
          </w:tcPr>
          <w:p w14:paraId="5101C0C2" w14:textId="77777777" w:rsidR="005E02BA" w:rsidRPr="00787CAE" w:rsidRDefault="005E02BA" w:rsidP="00545EA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5A7AEE91" w14:textId="77777777" w:rsidR="005E02BA" w:rsidRDefault="005E02BA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07797495" w14:textId="77777777" w:rsidR="004E5924" w:rsidRDefault="004E5924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91F1647" w14:textId="7D053F65" w:rsidR="005E02BA" w:rsidRPr="00836F9F" w:rsidRDefault="00E2394F" w:rsidP="005E02B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7</w:t>
      </w:r>
      <w:r w:rsidR="005E02BA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КРЕДИТНАЯ ИСТОРИЯ </w:t>
      </w:r>
      <w:r w:rsidR="005E02BA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(ТЕКУЩИЕ кредиты/</w:t>
      </w:r>
      <w:r w:rsidR="005E02BA"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ЗАЙМЫ, </w:t>
      </w:r>
      <w:r w:rsidR="005E02BA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договоры лизинга</w:t>
      </w:r>
      <w:r w:rsidR="005E02BA"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)  </w:t>
      </w: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909"/>
        <w:gridCol w:w="23"/>
        <w:gridCol w:w="1181"/>
        <w:gridCol w:w="12"/>
        <w:gridCol w:w="1418"/>
        <w:gridCol w:w="850"/>
        <w:gridCol w:w="1836"/>
        <w:gridCol w:w="7"/>
        <w:gridCol w:w="1986"/>
      </w:tblGrid>
      <w:tr w:rsidR="005E02BA" w14:paraId="7C56D6C9" w14:textId="77777777" w:rsidTr="00545EA3">
        <w:trPr>
          <w:trHeight w:val="340"/>
        </w:trPr>
        <w:tc>
          <w:tcPr>
            <w:tcW w:w="1843" w:type="dxa"/>
            <w:gridSpan w:val="2"/>
            <w:shd w:val="clear" w:color="auto" w:fill="C6D9F1"/>
            <w:vAlign w:val="center"/>
          </w:tcPr>
          <w:p w14:paraId="78A68751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932" w:type="dxa"/>
            <w:gridSpan w:val="2"/>
            <w:shd w:val="clear" w:color="auto" w:fill="C6D9F1"/>
            <w:vAlign w:val="center"/>
          </w:tcPr>
          <w:p w14:paraId="27A2335A" w14:textId="77777777" w:rsidR="005E02BA" w:rsidRPr="00836F9F" w:rsidRDefault="005E02BA" w:rsidP="00545EA3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36F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Сумма</w:t>
            </w:r>
          </w:p>
          <w:p w14:paraId="1498C02A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109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gridSpan w:val="2"/>
            <w:shd w:val="clear" w:color="auto" w:fill="C6D9F1"/>
            <w:vAlign w:val="center"/>
          </w:tcPr>
          <w:p w14:paraId="4310D523" w14:textId="77777777" w:rsidR="005E02BA" w:rsidRPr="00836F9F" w:rsidRDefault="005E02BA" w:rsidP="00545EA3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36F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Дата</w:t>
            </w:r>
          </w:p>
          <w:p w14:paraId="77CD7D4C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олучения</w:t>
            </w:r>
          </w:p>
        </w:tc>
        <w:tc>
          <w:tcPr>
            <w:tcW w:w="1418" w:type="dxa"/>
            <w:shd w:val="clear" w:color="auto" w:fill="C6D9F1"/>
            <w:vAlign w:val="center"/>
          </w:tcPr>
          <w:p w14:paraId="214CC7CB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Дата погашения по договору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199981E7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% ставка</w:t>
            </w:r>
          </w:p>
        </w:tc>
        <w:tc>
          <w:tcPr>
            <w:tcW w:w="1843" w:type="dxa"/>
            <w:gridSpan w:val="2"/>
            <w:shd w:val="clear" w:color="auto" w:fill="C6D9F1"/>
            <w:vAlign w:val="center"/>
          </w:tcPr>
          <w:p w14:paraId="31193583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Ежемесячный платеж</w:t>
            </w:r>
          </w:p>
        </w:tc>
        <w:tc>
          <w:tcPr>
            <w:tcW w:w="1986" w:type="dxa"/>
            <w:shd w:val="clear" w:color="auto" w:fill="C6D9F1"/>
            <w:vAlign w:val="center"/>
          </w:tcPr>
          <w:p w14:paraId="2F26BE14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Остаток долга на текущую дату</w:t>
            </w:r>
          </w:p>
        </w:tc>
      </w:tr>
      <w:tr w:rsidR="005E02BA" w14:paraId="2D1BF927" w14:textId="77777777" w:rsidTr="00545EA3">
        <w:trPr>
          <w:trHeight w:val="340"/>
        </w:trPr>
        <w:tc>
          <w:tcPr>
            <w:tcW w:w="1843" w:type="dxa"/>
            <w:gridSpan w:val="2"/>
            <w:shd w:val="clear" w:color="auto" w:fill="FFFFFF"/>
            <w:vAlign w:val="center"/>
          </w:tcPr>
          <w:p w14:paraId="2A7ACED6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dxa"/>
            <w:gridSpan w:val="2"/>
            <w:shd w:val="clear" w:color="auto" w:fill="FFFFFF"/>
            <w:vAlign w:val="center"/>
          </w:tcPr>
          <w:p w14:paraId="445DBE49" w14:textId="77777777" w:rsidR="005E02BA" w:rsidRPr="00836F9F" w:rsidRDefault="005E02BA" w:rsidP="00545EA3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gridSpan w:val="2"/>
            <w:shd w:val="clear" w:color="auto" w:fill="FFFFFF"/>
            <w:vAlign w:val="center"/>
          </w:tcPr>
          <w:p w14:paraId="5B59C87D" w14:textId="77777777" w:rsidR="005E02BA" w:rsidRPr="00836F9F" w:rsidRDefault="005E02BA" w:rsidP="00545EA3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E6D58AD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3EFA296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14:paraId="7B3D481A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7904180F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E02BA" w14:paraId="45CA2865" w14:textId="77777777" w:rsidTr="00545EA3">
        <w:trPr>
          <w:trHeight w:val="340"/>
        </w:trPr>
        <w:tc>
          <w:tcPr>
            <w:tcW w:w="426" w:type="dxa"/>
            <w:shd w:val="clear" w:color="C0C0C0" w:fill="auto"/>
            <w:vAlign w:val="center"/>
          </w:tcPr>
          <w:p w14:paraId="253210D5" w14:textId="77777777" w:rsidR="005E02BA" w:rsidRPr="00836F9F" w:rsidRDefault="005E02BA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0CBC6FAF" w14:textId="77777777" w:rsidR="005E02BA" w:rsidRPr="00836F9F" w:rsidRDefault="005E02BA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341537CF" w14:textId="77777777" w:rsidR="005E02BA" w:rsidRPr="00836F9F" w:rsidRDefault="005E02BA" w:rsidP="00545EA3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2D0AD29F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133EF01C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708E2D8C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197649B9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69F70D67" w14:textId="77777777" w:rsidR="005E02BA" w:rsidRPr="00836F9F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7F3E41FB" w14:textId="77777777" w:rsidTr="00545EA3">
        <w:trPr>
          <w:trHeight w:val="340"/>
        </w:trPr>
        <w:tc>
          <w:tcPr>
            <w:tcW w:w="426" w:type="dxa"/>
            <w:shd w:val="clear" w:color="C0C0C0" w:fill="auto"/>
            <w:vAlign w:val="center"/>
          </w:tcPr>
          <w:p w14:paraId="777C8DD2" w14:textId="77777777" w:rsidR="005E02BA" w:rsidRPr="00836F9F" w:rsidRDefault="005E02BA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0059970C" w14:textId="77777777" w:rsidR="005E02BA" w:rsidRPr="00836F9F" w:rsidRDefault="005E02BA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08044E40" w14:textId="77777777" w:rsidR="005E02BA" w:rsidRPr="00836F9F" w:rsidRDefault="005E02BA" w:rsidP="00545EA3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283AAB25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6DC46DA4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23AF1AE9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0FA8354A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431106CA" w14:textId="77777777" w:rsidR="005E02BA" w:rsidRPr="00836F9F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26137C17" w14:textId="77777777" w:rsidTr="00545EA3">
        <w:trPr>
          <w:trHeight w:val="340"/>
        </w:trPr>
        <w:tc>
          <w:tcPr>
            <w:tcW w:w="426" w:type="dxa"/>
            <w:shd w:val="clear" w:color="C0C0C0" w:fill="auto"/>
            <w:vAlign w:val="center"/>
          </w:tcPr>
          <w:p w14:paraId="127628C8" w14:textId="77777777" w:rsidR="005E02BA" w:rsidRPr="00836F9F" w:rsidRDefault="005E02BA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5A073807" w14:textId="77777777" w:rsidR="005E02BA" w:rsidRPr="00836F9F" w:rsidRDefault="005E02BA" w:rsidP="00545EA3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61FD474C" w14:textId="77777777" w:rsidR="005E02BA" w:rsidRPr="00836F9F" w:rsidRDefault="005E02BA" w:rsidP="00545EA3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4CA517E2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74921ACE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241B4BA5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4631C7B1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7EC6A777" w14:textId="77777777" w:rsidR="005E02BA" w:rsidRPr="00836F9F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22D6393E" w14:textId="77777777" w:rsidTr="00545EA3">
        <w:trPr>
          <w:trHeight w:val="340"/>
        </w:trPr>
        <w:tc>
          <w:tcPr>
            <w:tcW w:w="10065" w:type="dxa"/>
            <w:gridSpan w:val="11"/>
            <w:shd w:val="clear" w:color="C0C0C0" w:fill="auto"/>
            <w:vAlign w:val="center"/>
          </w:tcPr>
          <w:p w14:paraId="548C3B92" w14:textId="77777777" w:rsidR="005E02BA" w:rsidRPr="00B41363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13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Обеспечение, предоставленное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</w:t>
            </w:r>
            <w:r w:rsidRPr="00B413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аемщиком по действующим обязательствам третьих лиц</w:t>
            </w:r>
          </w:p>
        </w:tc>
      </w:tr>
      <w:tr w:rsidR="005E02BA" w14:paraId="617B853F" w14:textId="77777777" w:rsidTr="00545EA3">
        <w:trPr>
          <w:trHeight w:val="340"/>
        </w:trPr>
        <w:tc>
          <w:tcPr>
            <w:tcW w:w="1843" w:type="dxa"/>
            <w:gridSpan w:val="2"/>
            <w:shd w:val="clear" w:color="auto" w:fill="C6D9F1"/>
            <w:vAlign w:val="center"/>
          </w:tcPr>
          <w:p w14:paraId="0F5EB3E7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обеспечения (поручительство/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залог)</w:t>
            </w:r>
          </w:p>
        </w:tc>
        <w:tc>
          <w:tcPr>
            <w:tcW w:w="909" w:type="dxa"/>
            <w:shd w:val="clear" w:color="auto" w:fill="C6D9F1"/>
            <w:vAlign w:val="center"/>
          </w:tcPr>
          <w:p w14:paraId="3F28571F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 кого предоставлено обеспечение</w:t>
            </w:r>
          </w:p>
        </w:tc>
        <w:tc>
          <w:tcPr>
            <w:tcW w:w="1204" w:type="dxa"/>
            <w:gridSpan w:val="2"/>
            <w:shd w:val="clear" w:color="auto" w:fill="C6D9F1"/>
            <w:vAlign w:val="center"/>
          </w:tcPr>
          <w:p w14:paraId="09A30E91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Кому предоставлено</w:t>
            </w:r>
          </w:p>
        </w:tc>
        <w:tc>
          <w:tcPr>
            <w:tcW w:w="1430" w:type="dxa"/>
            <w:gridSpan w:val="2"/>
            <w:shd w:val="clear" w:color="auto" w:fill="C6D9F1"/>
            <w:vAlign w:val="center"/>
          </w:tcPr>
          <w:p w14:paraId="4F727D08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Размер обеспечения, руб.</w:t>
            </w:r>
          </w:p>
        </w:tc>
        <w:tc>
          <w:tcPr>
            <w:tcW w:w="2686" w:type="dxa"/>
            <w:gridSpan w:val="2"/>
            <w:shd w:val="clear" w:color="auto" w:fill="C6D9F1"/>
            <w:vAlign w:val="center"/>
          </w:tcPr>
          <w:p w14:paraId="76338A1F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предоставления обеспечения</w:t>
            </w:r>
          </w:p>
        </w:tc>
        <w:tc>
          <w:tcPr>
            <w:tcW w:w="1993" w:type="dxa"/>
            <w:gridSpan w:val="2"/>
            <w:shd w:val="clear" w:color="auto" w:fill="C6D9F1"/>
            <w:vAlign w:val="center"/>
          </w:tcPr>
          <w:p w14:paraId="3246CEE2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Срок, на который предоставлено обеспечение, мес.</w:t>
            </w:r>
          </w:p>
        </w:tc>
      </w:tr>
      <w:tr w:rsidR="005E02BA" w14:paraId="0845D619" w14:textId="77777777" w:rsidTr="00545EA3">
        <w:trPr>
          <w:trHeight w:val="340"/>
        </w:trPr>
        <w:tc>
          <w:tcPr>
            <w:tcW w:w="1843" w:type="dxa"/>
            <w:gridSpan w:val="2"/>
            <w:shd w:val="clear" w:color="auto" w:fill="FFFFFF"/>
            <w:vAlign w:val="center"/>
          </w:tcPr>
          <w:p w14:paraId="5AB3B739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9" w:type="dxa"/>
            <w:shd w:val="clear" w:color="auto" w:fill="FFFFFF"/>
            <w:vAlign w:val="center"/>
          </w:tcPr>
          <w:p w14:paraId="3B88F0C8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0F89F1CA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3A0D90A6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357307F9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1905A2DE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5E02BA" w14:paraId="1AFFA40E" w14:textId="77777777" w:rsidTr="00545EA3">
        <w:trPr>
          <w:trHeight w:val="340"/>
        </w:trPr>
        <w:tc>
          <w:tcPr>
            <w:tcW w:w="426" w:type="dxa"/>
            <w:shd w:val="clear" w:color="auto" w:fill="FFFFFF"/>
            <w:vAlign w:val="center"/>
          </w:tcPr>
          <w:p w14:paraId="7A334070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B3C1435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6ADFF11F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2C32111F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17C7AA9B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61E8B5B4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378F997A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11C35E02" w14:textId="77777777" w:rsidTr="00545EA3">
        <w:trPr>
          <w:trHeight w:val="340"/>
        </w:trPr>
        <w:tc>
          <w:tcPr>
            <w:tcW w:w="426" w:type="dxa"/>
            <w:shd w:val="clear" w:color="auto" w:fill="FFFFFF"/>
            <w:vAlign w:val="center"/>
          </w:tcPr>
          <w:p w14:paraId="5C45728B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F4826F2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3E0AF3B2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4533CF27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6F9EDCB0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3C853DC1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5E9EEBA7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654EBCE5" w14:textId="77777777" w:rsidTr="00545EA3">
        <w:trPr>
          <w:trHeight w:val="340"/>
        </w:trPr>
        <w:tc>
          <w:tcPr>
            <w:tcW w:w="426" w:type="dxa"/>
            <w:shd w:val="clear" w:color="auto" w:fill="FFFFFF"/>
            <w:vAlign w:val="center"/>
          </w:tcPr>
          <w:p w14:paraId="0EFA1B44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BF4BD72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67148BAA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1A3EDD04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78B19746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50055ACE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78796CC5" w14:textId="77777777" w:rsidR="005E02BA" w:rsidRDefault="005E02BA" w:rsidP="00545EA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8B19CCC" w14:textId="77777777" w:rsidR="005E02BA" w:rsidRDefault="005E02BA" w:rsidP="005E02B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6A48D753" w14:textId="77777777" w:rsidR="004E5924" w:rsidRPr="00836F9F" w:rsidRDefault="004E5924" w:rsidP="005E02B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0D8FE65" w14:textId="2B2BF2E8" w:rsidR="005E02BA" w:rsidRPr="00836F9F" w:rsidRDefault="00E2394F" w:rsidP="005E02B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8</w:t>
      </w:r>
      <w:r w:rsidR="005E02BA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ИНФОРМАЦИЯ О КОНТРАГЕНТАХ </w:t>
      </w: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000" w:firstRow="0" w:lastRow="0" w:firstColumn="0" w:lastColumn="0" w:noHBand="0" w:noVBand="0"/>
      </w:tblPr>
      <w:tblGrid>
        <w:gridCol w:w="508"/>
        <w:gridCol w:w="2869"/>
        <w:gridCol w:w="886"/>
        <w:gridCol w:w="1144"/>
        <w:gridCol w:w="2541"/>
        <w:gridCol w:w="993"/>
        <w:gridCol w:w="1124"/>
      </w:tblGrid>
      <w:tr w:rsidR="005E02BA" w14:paraId="741B2A25" w14:textId="77777777" w:rsidTr="004E5924">
        <w:trPr>
          <w:trHeight w:val="340"/>
        </w:trPr>
        <w:tc>
          <w:tcPr>
            <w:tcW w:w="508" w:type="dxa"/>
            <w:shd w:val="clear" w:color="auto" w:fill="C6D9F1"/>
          </w:tcPr>
          <w:p w14:paraId="4FA4630C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99" w:type="dxa"/>
            <w:gridSpan w:val="3"/>
            <w:shd w:val="clear" w:color="auto" w:fill="C6D9F1"/>
            <w:vAlign w:val="center"/>
          </w:tcPr>
          <w:p w14:paraId="7078B506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Поставщики</w:t>
            </w:r>
          </w:p>
        </w:tc>
        <w:tc>
          <w:tcPr>
            <w:tcW w:w="4658" w:type="dxa"/>
            <w:gridSpan w:val="3"/>
            <w:shd w:val="clear" w:color="auto" w:fill="C6D9F1"/>
            <w:vAlign w:val="center"/>
          </w:tcPr>
          <w:p w14:paraId="61C59612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Покупатели</w:t>
            </w:r>
          </w:p>
        </w:tc>
      </w:tr>
      <w:tr w:rsidR="005E02BA" w14:paraId="3B910176" w14:textId="77777777" w:rsidTr="004E5924">
        <w:trPr>
          <w:trHeight w:val="340"/>
        </w:trPr>
        <w:tc>
          <w:tcPr>
            <w:tcW w:w="508" w:type="dxa"/>
            <w:shd w:val="clear" w:color="auto" w:fill="C6D9F1"/>
          </w:tcPr>
          <w:p w14:paraId="512CC613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C6D9F1"/>
            <w:vAlign w:val="center"/>
          </w:tcPr>
          <w:p w14:paraId="3DB7B1D3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оставщика</w:t>
            </w:r>
          </w:p>
        </w:tc>
        <w:tc>
          <w:tcPr>
            <w:tcW w:w="886" w:type="dxa"/>
            <w:shd w:val="clear" w:color="auto" w:fill="C6D9F1"/>
            <w:vAlign w:val="center"/>
          </w:tcPr>
          <w:p w14:paraId="4B2DCD35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Доля закупок </w:t>
            </w:r>
          </w:p>
          <w:p w14:paraId="37265720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(в %)</w:t>
            </w:r>
          </w:p>
        </w:tc>
        <w:tc>
          <w:tcPr>
            <w:tcW w:w="1144" w:type="dxa"/>
            <w:shd w:val="clear" w:color="auto" w:fill="C6D9F1"/>
            <w:vAlign w:val="center"/>
          </w:tcPr>
          <w:p w14:paraId="54E93D8A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  <w:tc>
          <w:tcPr>
            <w:tcW w:w="2541" w:type="dxa"/>
            <w:shd w:val="clear" w:color="auto" w:fill="C6D9F1"/>
            <w:vAlign w:val="center"/>
          </w:tcPr>
          <w:p w14:paraId="12EACBF3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Наименование покупателя</w:t>
            </w:r>
          </w:p>
        </w:tc>
        <w:tc>
          <w:tcPr>
            <w:tcW w:w="993" w:type="dxa"/>
            <w:shd w:val="clear" w:color="auto" w:fill="C6D9F1"/>
            <w:vAlign w:val="center"/>
          </w:tcPr>
          <w:p w14:paraId="549EE392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Доля продаж (в %)</w:t>
            </w:r>
          </w:p>
        </w:tc>
        <w:tc>
          <w:tcPr>
            <w:tcW w:w="1124" w:type="dxa"/>
            <w:shd w:val="clear" w:color="auto" w:fill="C6D9F1"/>
            <w:vAlign w:val="center"/>
          </w:tcPr>
          <w:p w14:paraId="6E8D3E04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</w:tr>
      <w:tr w:rsidR="005E02BA" w14:paraId="562FACA1" w14:textId="77777777" w:rsidTr="004E5924">
        <w:trPr>
          <w:trHeight w:val="340"/>
        </w:trPr>
        <w:tc>
          <w:tcPr>
            <w:tcW w:w="508" w:type="dxa"/>
            <w:shd w:val="clear" w:color="auto" w:fill="FFFFFF"/>
          </w:tcPr>
          <w:p w14:paraId="44F1D5D2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FFFFFF"/>
            <w:vAlign w:val="center"/>
          </w:tcPr>
          <w:p w14:paraId="0CA4BDD9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886" w:type="dxa"/>
            <w:shd w:val="clear" w:color="auto" w:fill="FFFFFF"/>
            <w:vAlign w:val="center"/>
          </w:tcPr>
          <w:p w14:paraId="2713D82B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1144" w:type="dxa"/>
            <w:shd w:val="clear" w:color="auto" w:fill="FFFFFF"/>
            <w:vAlign w:val="center"/>
          </w:tcPr>
          <w:p w14:paraId="3F58B526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2541" w:type="dxa"/>
            <w:shd w:val="clear" w:color="auto" w:fill="FFFFFF"/>
            <w:vAlign w:val="center"/>
          </w:tcPr>
          <w:p w14:paraId="492A503D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7552167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1124" w:type="dxa"/>
            <w:shd w:val="clear" w:color="auto" w:fill="FFFFFF"/>
            <w:vAlign w:val="center"/>
          </w:tcPr>
          <w:p w14:paraId="17EF662E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</w:p>
        </w:tc>
      </w:tr>
      <w:tr w:rsidR="005E02BA" w14:paraId="64863E21" w14:textId="77777777" w:rsidTr="004E5924">
        <w:trPr>
          <w:trHeight w:val="340"/>
        </w:trPr>
        <w:tc>
          <w:tcPr>
            <w:tcW w:w="508" w:type="dxa"/>
            <w:shd w:val="clear" w:color="auto" w:fill="FFFFFF"/>
          </w:tcPr>
          <w:p w14:paraId="7DFE85FC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2869" w:type="dxa"/>
            <w:shd w:val="clear" w:color="auto" w:fill="FFFFFF"/>
            <w:vAlign w:val="center"/>
          </w:tcPr>
          <w:p w14:paraId="28670B29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14:paraId="1423EC0E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FFFFFF"/>
            <w:vAlign w:val="center"/>
          </w:tcPr>
          <w:p w14:paraId="4123857D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FFFFFF"/>
            <w:vAlign w:val="center"/>
          </w:tcPr>
          <w:p w14:paraId="0AC4F34A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40B6206B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FFFFFF"/>
            <w:vAlign w:val="center"/>
          </w:tcPr>
          <w:p w14:paraId="26068E1A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1A544037" w14:textId="77777777" w:rsidTr="004E5924">
        <w:trPr>
          <w:trHeight w:val="340"/>
        </w:trPr>
        <w:tc>
          <w:tcPr>
            <w:tcW w:w="508" w:type="dxa"/>
            <w:shd w:val="clear" w:color="auto" w:fill="FFFFFF"/>
          </w:tcPr>
          <w:p w14:paraId="0D0A6B28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2869" w:type="dxa"/>
            <w:shd w:val="clear" w:color="auto" w:fill="FFFFFF"/>
            <w:vAlign w:val="center"/>
          </w:tcPr>
          <w:p w14:paraId="63BD97F9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14:paraId="7B7C1F5E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FFFFFF"/>
            <w:vAlign w:val="center"/>
          </w:tcPr>
          <w:p w14:paraId="63CC5946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FFFFFF"/>
            <w:vAlign w:val="center"/>
          </w:tcPr>
          <w:p w14:paraId="3189C3A6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0D237C64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FFFFFF"/>
            <w:vAlign w:val="center"/>
          </w:tcPr>
          <w:p w14:paraId="2567CDF0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E02BA" w14:paraId="3968A350" w14:textId="77777777" w:rsidTr="004E5924">
        <w:trPr>
          <w:trHeight w:val="340"/>
        </w:trPr>
        <w:tc>
          <w:tcPr>
            <w:tcW w:w="508" w:type="dxa"/>
            <w:shd w:val="clear" w:color="auto" w:fill="FFFFFF"/>
          </w:tcPr>
          <w:p w14:paraId="2D303128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2869" w:type="dxa"/>
            <w:shd w:val="clear" w:color="auto" w:fill="FFFFFF"/>
            <w:vAlign w:val="center"/>
          </w:tcPr>
          <w:p w14:paraId="2CDAA7B2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FFFFFF"/>
            <w:vAlign w:val="center"/>
          </w:tcPr>
          <w:p w14:paraId="5B601B2C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FFFFFF"/>
            <w:vAlign w:val="center"/>
          </w:tcPr>
          <w:p w14:paraId="10FF5A14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FFFFFF"/>
            <w:vAlign w:val="center"/>
          </w:tcPr>
          <w:p w14:paraId="2F2F64BE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48389EB2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FFFFFF"/>
            <w:vAlign w:val="center"/>
          </w:tcPr>
          <w:p w14:paraId="3F2CEC0E" w14:textId="77777777" w:rsidR="005E02BA" w:rsidRPr="00836F9F" w:rsidRDefault="005E02BA" w:rsidP="00545E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E4DFFD0" w14:textId="77777777" w:rsidR="005E02BA" w:rsidRDefault="005E02BA" w:rsidP="005E02B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12"/>
          <w:szCs w:val="12"/>
          <w:lang w:eastAsia="ru-RU"/>
        </w:rPr>
      </w:pPr>
    </w:p>
    <w:p w14:paraId="115BC0E8" w14:textId="77777777" w:rsidR="005E02BA" w:rsidRPr="00787CAE" w:rsidRDefault="005E02BA" w:rsidP="005E02B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12"/>
          <w:szCs w:val="12"/>
          <w:lang w:eastAsia="ru-RU"/>
        </w:rPr>
      </w:pPr>
    </w:p>
    <w:p w14:paraId="08043EF4" w14:textId="77777777" w:rsidR="005E02BA" w:rsidRPr="003339D4" w:rsidRDefault="005E02BA" w:rsidP="005E02BA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приведенная в настоящем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является полной и достоверной.</w:t>
      </w:r>
    </w:p>
    <w:p w14:paraId="25EFD2BC" w14:textId="3087CEE2" w:rsidR="005E02BA" w:rsidRPr="003339D4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1. Я, ____________________________________________________________ _____ (указыва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Ф.И.О,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«О персональных данных» подтверждаю достоверность информации и выражаю </w:t>
      </w:r>
      <w:r w:rsidR="00C575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МКК «Фонд МСО» ИНН </w:t>
      </w:r>
      <w:r w:rsidR="00C575B2" w:rsidRPr="004E0885">
        <w:rPr>
          <w:rFonts w:ascii="Times New Roman" w:eastAsia="Times New Roman" w:hAnsi="Times New Roman" w:cs="Times New Roman"/>
          <w:sz w:val="20"/>
          <w:szCs w:val="20"/>
          <w:lang w:eastAsia="ru-RU"/>
        </w:rPr>
        <w:t>6450939546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конкретное, информированное и сознательное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согласие на обработку указанных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3339D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получения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икрозайма, том числе с использованием информационно-аналитической системы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Корпорация)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ознакомлен(а), что:</w:t>
      </w:r>
    </w:p>
    <w:p w14:paraId="7C7443B2" w14:textId="77777777" w:rsidR="005E02BA" w:rsidRPr="003339D4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1355F5DC" w14:textId="77777777" w:rsidR="005E02BA" w:rsidRPr="003339D4" w:rsidRDefault="005E02BA" w:rsidP="005E02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3339D4">
        <w:rPr>
          <w:rFonts w:ascii="Times New Roman" w:eastAsia="Calibri" w:hAnsi="Times New Roman" w:cs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</w:p>
    <w:p w14:paraId="63C5A581" w14:textId="0D497C95" w:rsidR="005E02BA" w:rsidRPr="003339D4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3) персональные данные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выполнения, возложенных законодательством Российской Федерации на </w:t>
      </w:r>
      <w:r w:rsidR="00C575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МКК «Фонд МСО»: </w:t>
      </w:r>
      <w:r w:rsidR="00C575B2" w:rsidRPr="000C62E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410012, г. Саратов, ул. Краевая, д.85, оф. 301</w:t>
      </w:r>
      <w:r w:rsidR="00C575B2"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полномочий и обязанностей;</w:t>
      </w:r>
    </w:p>
    <w:p w14:paraId="306B22A0" w14:textId="14309525" w:rsidR="005E02BA" w:rsidRPr="003339D4" w:rsidRDefault="005E02BA" w:rsidP="005E02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</w:t>
      </w:r>
      <w:r w:rsidR="00C575B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МКК «Фонд МСО»: </w:t>
      </w:r>
      <w:r w:rsidR="00C575B2" w:rsidRPr="000C62E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410012, г. Саратов, ул. Краевая, д.85, оф. 301</w:t>
      </w:r>
      <w:r w:rsidR="00C575B2"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(указываются реквизиты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Согласие считается отозванным по истечении 30 (тридцати) календарных дней с момента получения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соответствующего письменного заявления.</w:t>
      </w:r>
    </w:p>
    <w:p w14:paraId="191C2905" w14:textId="77777777" w:rsidR="005E02BA" w:rsidRPr="003339D4" w:rsidRDefault="005E02BA" w:rsidP="005E02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Подписывая настоящее </w:t>
      </w: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аявление-анкету, </w:t>
      </w:r>
      <w:r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аявитель выражает свое согласие на получение </w:t>
      </w:r>
      <w:r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 от 30.12.2004 № 218-ФЗ «О кредитных историях», в целях заключения и исполнения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микрозайма, а также на представление </w:t>
      </w:r>
      <w:r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 информации в бюро кредитных историй в объеме и порядке, предусмотренн</w:t>
      </w:r>
      <w:r>
        <w:rPr>
          <w:rFonts w:ascii="Times New Roman" w:eastAsia="Times New Roman" w:hAnsi="Times New Roman" w:cs="Times New Roman"/>
          <w:sz w:val="20"/>
          <w:szCs w:val="20"/>
        </w:rPr>
        <w:t>ом указанным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 Федеральным законом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  в течение всего срока действия </w:t>
      </w: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микрозайма.  </w:t>
      </w:r>
    </w:p>
    <w:p w14:paraId="685E76F0" w14:textId="77777777" w:rsidR="005E02BA" w:rsidRPr="003339D4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bidi="en-US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оговору микрозайма, возникновении или наличии просроченной задолженности с указанием суммы и иной информации, связанной с исполнением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оговора микрозайма, по каналам связи, включая: SMS-оповещение, почтовое отправление, сообщение по электронной почте, сообщение по телефону.</w:t>
      </w:r>
    </w:p>
    <w:p w14:paraId="0B05B207" w14:textId="77777777" w:rsidR="005E02BA" w:rsidRPr="002C26C4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2. Я, ____________________________________________________________ _____ (указыва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Ф.И.О, адрес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лица,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«О персональных данных» выражаю Корпораци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адрес в пределах места нахождения: г. Москва, Славянская площадь, д. 4. стр. 1,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конкретное, информированное и сознательное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согласие на обработку указанных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3339D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получения Микрозайма,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 также передачи персональных данных, содержащихся в указанном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в ГМФО с использованием информационно-аналитической системы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) Корпорации, и ознакомлен(а), что:</w:t>
      </w:r>
    </w:p>
    <w:p w14:paraId="748B6C0A" w14:textId="77777777" w:rsidR="005E02BA" w:rsidRPr="003339D4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23BCB000" w14:textId="77777777" w:rsidR="005E02BA" w:rsidRPr="003339D4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2) обработка персональных данных включает в себя следующие действия с персональными данными: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14:paraId="18B8A6ED" w14:textId="77777777" w:rsidR="005E02BA" w:rsidRPr="003339D4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3) персональные данные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 возложенных законодательством Российской Федерации на Корпорацию полномочий и обязанностей;</w:t>
      </w:r>
    </w:p>
    <w:p w14:paraId="7EE88B0A" w14:textId="77777777" w:rsidR="005E02BA" w:rsidRDefault="005E02BA" w:rsidP="005E02B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Корпорации: 109074, Москва, Славянская площадь, д. 4. стр. 1, либо заявления в электронной форме с использованием предназначенного для подачи обращений сервиса на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Корпорации. Согласие считается отозванным по истечении 30 (тридцати) календарных дней с момента получения Корпорацией соответствующего письменного заявления.</w:t>
      </w:r>
    </w:p>
    <w:p w14:paraId="3A2B00A2" w14:textId="77777777" w:rsidR="005E02BA" w:rsidRPr="00EB62CE" w:rsidRDefault="005E02BA" w:rsidP="005E02BA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правилами предоставления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икрозаймов ГМФО ознакомлен (а). </w:t>
      </w:r>
    </w:p>
    <w:p w14:paraId="1EC42663" w14:textId="77777777" w:rsidR="005E02BA" w:rsidRPr="00EB62CE" w:rsidRDefault="005E02BA" w:rsidP="005E02BA">
      <w:pPr>
        <w:shd w:val="clear" w:color="auto" w:fill="FFFFFF" w:themeFill="background1"/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EC40C" wp14:editId="2728FB99">
                <wp:simplePos x="0" y="0"/>
                <wp:positionH relativeFrom="margin">
                  <wp:posOffset>2117089</wp:posOffset>
                </wp:positionH>
                <wp:positionV relativeFrom="paragraph">
                  <wp:posOffset>243205</wp:posOffset>
                </wp:positionV>
                <wp:extent cx="2409825" cy="87630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8763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28EE4B" id="Прямоугольник 5" o:spid="_x0000_s1026" style="position:absolute;margin-left:166.7pt;margin-top:19.15pt;width:189.7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" filled="f" strokecolor="black [3213]" strokeweight=".25pt">
                <w10:wrap anchorx="margin"/>
              </v:rect>
            </w:pict>
          </mc:Fallback>
        </mc:AlternateContent>
      </w:r>
    </w:p>
    <w:p w14:paraId="66016E24" w14:textId="30ED0F3E" w:rsidR="005E02BA" w:rsidRPr="00AE3123" w:rsidRDefault="006C4D7F" w:rsidP="005E02BA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 xml:space="preserve">Подпись / </w:t>
      </w:r>
      <w:r w:rsidR="005E02BA" w:rsidRPr="00AE3123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>Усиленная квалифицированная</w:t>
      </w:r>
    </w:p>
    <w:p w14:paraId="5FEB5489" w14:textId="77777777" w:rsidR="005E02BA" w:rsidRPr="00AE3123" w:rsidRDefault="005E02BA" w:rsidP="006C4D7F">
      <w:pPr>
        <w:widowControl w:val="0"/>
        <w:suppressAutoHyphens/>
        <w:autoSpaceDN w:val="0"/>
        <w:spacing w:after="0" w:line="240" w:lineRule="auto"/>
        <w:ind w:left="3540" w:firstLine="708"/>
        <w:textAlignment w:val="baseline"/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 xml:space="preserve">электронная подпись </w:t>
      </w:r>
    </w:p>
    <w:p w14:paraId="6216F677" w14:textId="77777777" w:rsidR="005E02BA" w:rsidRPr="00AE3123" w:rsidRDefault="005E02BA" w:rsidP="005E02B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312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физического лица, применяющего </w:t>
      </w:r>
    </w:p>
    <w:p w14:paraId="25FA263F" w14:textId="77777777" w:rsidR="005E02BA" w:rsidRPr="00AE3123" w:rsidRDefault="005E02BA" w:rsidP="005E02B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312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специальный налоговый режим</w:t>
      </w:r>
    </w:p>
    <w:p w14:paraId="089A11C3" w14:textId="77777777" w:rsidR="005E02BA" w:rsidRDefault="005E02BA" w:rsidP="005E02B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AE312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«Налог на профессиональный доход</w:t>
      </w:r>
      <w:r w:rsidRPr="00AE312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»</w:t>
      </w:r>
    </w:p>
    <w:p w14:paraId="19A81546" w14:textId="77777777" w:rsidR="005E02BA" w:rsidRDefault="005E02BA" w:rsidP="005E02B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color w:val="333333"/>
          <w:shd w:val="clear" w:color="auto" w:fill="FFFFF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1"/>
        <w:gridCol w:w="9039"/>
      </w:tblGrid>
      <w:tr w:rsidR="005E02BA" w:rsidRPr="00527ACC" w14:paraId="21E7173C" w14:textId="77777777" w:rsidTr="00545EA3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044D114" w14:textId="77777777" w:rsidR="005E02BA" w:rsidRPr="00527ACC" w:rsidRDefault="005E02BA" w:rsidP="00545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E460" w14:textId="77777777" w:rsidR="005E02BA" w:rsidRPr="00527ACC" w:rsidRDefault="005E02BA" w:rsidP="00545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Pr="008950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поля могут быть заполнены автоматически на основе сведений Цифровой платформы МСП</w:t>
            </w:r>
          </w:p>
        </w:tc>
      </w:tr>
    </w:tbl>
    <w:p w14:paraId="5BE41536" w14:textId="1292F837" w:rsidR="00200E22" w:rsidRPr="00885F67" w:rsidRDefault="00200E22" w:rsidP="0028770B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200E22" w:rsidRPr="00885F67" w:rsidSect="00451192">
      <w:headerReference w:type="default" r:id="rId8"/>
      <w:pgSz w:w="11906" w:h="16838"/>
      <w:pgMar w:top="709" w:right="566" w:bottom="851" w:left="851" w:header="567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E0674" w14:textId="77777777" w:rsidR="00EE1EC8" w:rsidRDefault="00EE1EC8" w:rsidP="00584B68">
      <w:pPr>
        <w:spacing w:after="0" w:line="240" w:lineRule="auto"/>
      </w:pPr>
      <w:r>
        <w:separator/>
      </w:r>
    </w:p>
  </w:endnote>
  <w:endnote w:type="continuationSeparator" w:id="0">
    <w:p w14:paraId="6CEC580D" w14:textId="77777777" w:rsidR="00EE1EC8" w:rsidRDefault="00EE1EC8" w:rsidP="00584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90B07" w14:textId="77777777" w:rsidR="00EE1EC8" w:rsidRDefault="00EE1EC8" w:rsidP="00584B68">
      <w:pPr>
        <w:spacing w:after="0" w:line="240" w:lineRule="auto"/>
      </w:pPr>
      <w:r>
        <w:separator/>
      </w:r>
    </w:p>
  </w:footnote>
  <w:footnote w:type="continuationSeparator" w:id="0">
    <w:p w14:paraId="259B70ED" w14:textId="77777777" w:rsidR="00EE1EC8" w:rsidRDefault="00EE1EC8" w:rsidP="00584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90827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58B757F" w14:textId="7A7FC01D" w:rsidR="00C44BFC" w:rsidRPr="00A65AF3" w:rsidRDefault="00C44BFC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65AF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65AF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65AF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D1600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A65AF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F692C46" w14:textId="77777777" w:rsidR="00C44BFC" w:rsidRDefault="00C44BF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338E2"/>
    <w:multiLevelType w:val="hybridMultilevel"/>
    <w:tmpl w:val="82EAE11E"/>
    <w:lvl w:ilvl="0" w:tplc="E35E313E">
      <w:start w:val="4"/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47FF3CFD"/>
    <w:multiLevelType w:val="hybridMultilevel"/>
    <w:tmpl w:val="940028EA"/>
    <w:lvl w:ilvl="0" w:tplc="8714768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533932"/>
    <w:multiLevelType w:val="hybridMultilevel"/>
    <w:tmpl w:val="EAE0325C"/>
    <w:lvl w:ilvl="0" w:tplc="33827034">
      <w:start w:val="4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51AD1006"/>
    <w:multiLevelType w:val="hybridMultilevel"/>
    <w:tmpl w:val="AE28BB3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C162A"/>
    <w:multiLevelType w:val="hybridMultilevel"/>
    <w:tmpl w:val="5742F086"/>
    <w:lvl w:ilvl="0" w:tplc="E15C39B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97385"/>
    <w:multiLevelType w:val="hybridMultilevel"/>
    <w:tmpl w:val="047C44EE"/>
    <w:lvl w:ilvl="0" w:tplc="754667BC">
      <w:start w:val="4"/>
      <w:numFmt w:val="bullet"/>
      <w:lvlText w:val=""/>
      <w:lvlJc w:val="left"/>
      <w:pPr>
        <w:ind w:left="78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9F"/>
    <w:rsid w:val="00010B54"/>
    <w:rsid w:val="00015E12"/>
    <w:rsid w:val="00023FDB"/>
    <w:rsid w:val="00024012"/>
    <w:rsid w:val="00024142"/>
    <w:rsid w:val="000329BE"/>
    <w:rsid w:val="0003713A"/>
    <w:rsid w:val="0005614B"/>
    <w:rsid w:val="000574CC"/>
    <w:rsid w:val="0006304B"/>
    <w:rsid w:val="00081AA2"/>
    <w:rsid w:val="00082EFE"/>
    <w:rsid w:val="0009064A"/>
    <w:rsid w:val="000926ED"/>
    <w:rsid w:val="000B2758"/>
    <w:rsid w:val="000B27D4"/>
    <w:rsid w:val="000C2F52"/>
    <w:rsid w:val="000C54BE"/>
    <w:rsid w:val="000D3DF6"/>
    <w:rsid w:val="000D4A4B"/>
    <w:rsid w:val="000D52FA"/>
    <w:rsid w:val="000E0740"/>
    <w:rsid w:val="000E1130"/>
    <w:rsid w:val="000E13CC"/>
    <w:rsid w:val="000E7ACA"/>
    <w:rsid w:val="000F32F7"/>
    <w:rsid w:val="000F7B0E"/>
    <w:rsid w:val="00106014"/>
    <w:rsid w:val="00110F12"/>
    <w:rsid w:val="00111F49"/>
    <w:rsid w:val="00113A68"/>
    <w:rsid w:val="00117551"/>
    <w:rsid w:val="00120175"/>
    <w:rsid w:val="001212B2"/>
    <w:rsid w:val="0012534B"/>
    <w:rsid w:val="00126FBC"/>
    <w:rsid w:val="00132E45"/>
    <w:rsid w:val="00133C8F"/>
    <w:rsid w:val="0013691E"/>
    <w:rsid w:val="00142BEF"/>
    <w:rsid w:val="00151990"/>
    <w:rsid w:val="00165ADC"/>
    <w:rsid w:val="0016769D"/>
    <w:rsid w:val="00171F64"/>
    <w:rsid w:val="00173FA6"/>
    <w:rsid w:val="0017407D"/>
    <w:rsid w:val="001A135A"/>
    <w:rsid w:val="001B2847"/>
    <w:rsid w:val="001C55DE"/>
    <w:rsid w:val="001D7318"/>
    <w:rsid w:val="001E22BB"/>
    <w:rsid w:val="001E6660"/>
    <w:rsid w:val="001F30DC"/>
    <w:rsid w:val="001F580C"/>
    <w:rsid w:val="00200E22"/>
    <w:rsid w:val="002021B2"/>
    <w:rsid w:val="00211726"/>
    <w:rsid w:val="00217CAC"/>
    <w:rsid w:val="00236FA1"/>
    <w:rsid w:val="002455FB"/>
    <w:rsid w:val="00260A49"/>
    <w:rsid w:val="002733B7"/>
    <w:rsid w:val="00274505"/>
    <w:rsid w:val="00280448"/>
    <w:rsid w:val="0028770B"/>
    <w:rsid w:val="002A380E"/>
    <w:rsid w:val="002A55F5"/>
    <w:rsid w:val="002B1645"/>
    <w:rsid w:val="002B3959"/>
    <w:rsid w:val="002B3DB7"/>
    <w:rsid w:val="002C26C4"/>
    <w:rsid w:val="002C3397"/>
    <w:rsid w:val="002C3DC3"/>
    <w:rsid w:val="002D6C89"/>
    <w:rsid w:val="002D7F22"/>
    <w:rsid w:val="002E5ABF"/>
    <w:rsid w:val="002F4723"/>
    <w:rsid w:val="003121F5"/>
    <w:rsid w:val="00316AC0"/>
    <w:rsid w:val="00321BFA"/>
    <w:rsid w:val="003339D4"/>
    <w:rsid w:val="00336396"/>
    <w:rsid w:val="00345AF0"/>
    <w:rsid w:val="00371C9F"/>
    <w:rsid w:val="00381B91"/>
    <w:rsid w:val="00382719"/>
    <w:rsid w:val="00384316"/>
    <w:rsid w:val="0038574A"/>
    <w:rsid w:val="003877C5"/>
    <w:rsid w:val="003928BA"/>
    <w:rsid w:val="00392BB9"/>
    <w:rsid w:val="003955FE"/>
    <w:rsid w:val="003A13FC"/>
    <w:rsid w:val="003A55AD"/>
    <w:rsid w:val="003A759C"/>
    <w:rsid w:val="003C62A9"/>
    <w:rsid w:val="003D2ED1"/>
    <w:rsid w:val="003D31C5"/>
    <w:rsid w:val="003E0641"/>
    <w:rsid w:val="003E06DB"/>
    <w:rsid w:val="003E72C8"/>
    <w:rsid w:val="0040032A"/>
    <w:rsid w:val="00411064"/>
    <w:rsid w:val="004140DB"/>
    <w:rsid w:val="00420180"/>
    <w:rsid w:val="00420639"/>
    <w:rsid w:val="00420AC6"/>
    <w:rsid w:val="004218AC"/>
    <w:rsid w:val="00426B28"/>
    <w:rsid w:val="00430623"/>
    <w:rsid w:val="0043593A"/>
    <w:rsid w:val="00442596"/>
    <w:rsid w:val="00443023"/>
    <w:rsid w:val="00451192"/>
    <w:rsid w:val="00451D5F"/>
    <w:rsid w:val="00455357"/>
    <w:rsid w:val="00463C52"/>
    <w:rsid w:val="00466E4F"/>
    <w:rsid w:val="00477A09"/>
    <w:rsid w:val="00494DCE"/>
    <w:rsid w:val="004A54D2"/>
    <w:rsid w:val="004B0077"/>
    <w:rsid w:val="004B07CA"/>
    <w:rsid w:val="004B3036"/>
    <w:rsid w:val="004B463A"/>
    <w:rsid w:val="004C3F5C"/>
    <w:rsid w:val="004D29A4"/>
    <w:rsid w:val="004D590C"/>
    <w:rsid w:val="004D6760"/>
    <w:rsid w:val="004E43BE"/>
    <w:rsid w:val="004E5924"/>
    <w:rsid w:val="004F1804"/>
    <w:rsid w:val="00516A1B"/>
    <w:rsid w:val="0052193B"/>
    <w:rsid w:val="00522A93"/>
    <w:rsid w:val="00524C80"/>
    <w:rsid w:val="00527ACC"/>
    <w:rsid w:val="00530132"/>
    <w:rsid w:val="00530B60"/>
    <w:rsid w:val="00532B69"/>
    <w:rsid w:val="00536B80"/>
    <w:rsid w:val="005465F8"/>
    <w:rsid w:val="00561CF7"/>
    <w:rsid w:val="005633D1"/>
    <w:rsid w:val="00572C03"/>
    <w:rsid w:val="00584B68"/>
    <w:rsid w:val="005877AD"/>
    <w:rsid w:val="00591A6A"/>
    <w:rsid w:val="00592A9C"/>
    <w:rsid w:val="00594A4F"/>
    <w:rsid w:val="00595240"/>
    <w:rsid w:val="005A0C4C"/>
    <w:rsid w:val="005A41E6"/>
    <w:rsid w:val="005A7E26"/>
    <w:rsid w:val="005B6955"/>
    <w:rsid w:val="005C7350"/>
    <w:rsid w:val="005D1600"/>
    <w:rsid w:val="005D713C"/>
    <w:rsid w:val="005E02BA"/>
    <w:rsid w:val="005E4CBA"/>
    <w:rsid w:val="00601366"/>
    <w:rsid w:val="00604D8C"/>
    <w:rsid w:val="00615D9F"/>
    <w:rsid w:val="00622C1F"/>
    <w:rsid w:val="00626CDF"/>
    <w:rsid w:val="00632000"/>
    <w:rsid w:val="00632998"/>
    <w:rsid w:val="00641B65"/>
    <w:rsid w:val="00645DE6"/>
    <w:rsid w:val="00650233"/>
    <w:rsid w:val="0065276E"/>
    <w:rsid w:val="00660DF3"/>
    <w:rsid w:val="00662631"/>
    <w:rsid w:val="006645C6"/>
    <w:rsid w:val="00664600"/>
    <w:rsid w:val="00665548"/>
    <w:rsid w:val="00672218"/>
    <w:rsid w:val="00677955"/>
    <w:rsid w:val="006824B7"/>
    <w:rsid w:val="00685FAE"/>
    <w:rsid w:val="00696AF2"/>
    <w:rsid w:val="006A2B4A"/>
    <w:rsid w:val="006A4243"/>
    <w:rsid w:val="006A65B1"/>
    <w:rsid w:val="006A6BD9"/>
    <w:rsid w:val="006A70FB"/>
    <w:rsid w:val="006B796A"/>
    <w:rsid w:val="006C4D7F"/>
    <w:rsid w:val="006D2CD9"/>
    <w:rsid w:val="006F0046"/>
    <w:rsid w:val="006F74F6"/>
    <w:rsid w:val="00706CD7"/>
    <w:rsid w:val="00707A31"/>
    <w:rsid w:val="00707D9F"/>
    <w:rsid w:val="0071101A"/>
    <w:rsid w:val="007114E8"/>
    <w:rsid w:val="00711ADB"/>
    <w:rsid w:val="0071462F"/>
    <w:rsid w:val="00716D36"/>
    <w:rsid w:val="00723B13"/>
    <w:rsid w:val="00723CBC"/>
    <w:rsid w:val="00733C3E"/>
    <w:rsid w:val="00735DEB"/>
    <w:rsid w:val="0073678F"/>
    <w:rsid w:val="007470B5"/>
    <w:rsid w:val="0074751A"/>
    <w:rsid w:val="007523F0"/>
    <w:rsid w:val="00765B75"/>
    <w:rsid w:val="00766F34"/>
    <w:rsid w:val="007704F4"/>
    <w:rsid w:val="00771A1A"/>
    <w:rsid w:val="00783FBD"/>
    <w:rsid w:val="007872BF"/>
    <w:rsid w:val="00787CAE"/>
    <w:rsid w:val="00790A61"/>
    <w:rsid w:val="00793426"/>
    <w:rsid w:val="00795349"/>
    <w:rsid w:val="007A02F8"/>
    <w:rsid w:val="007A15A8"/>
    <w:rsid w:val="007A7C8E"/>
    <w:rsid w:val="007B1144"/>
    <w:rsid w:val="007B4F57"/>
    <w:rsid w:val="007B5392"/>
    <w:rsid w:val="007C4B92"/>
    <w:rsid w:val="007D3BDD"/>
    <w:rsid w:val="007F0A4B"/>
    <w:rsid w:val="0080183B"/>
    <w:rsid w:val="00802697"/>
    <w:rsid w:val="00816EF8"/>
    <w:rsid w:val="008256CD"/>
    <w:rsid w:val="008270E4"/>
    <w:rsid w:val="00827C5F"/>
    <w:rsid w:val="00831ED1"/>
    <w:rsid w:val="00833FC2"/>
    <w:rsid w:val="00836F9F"/>
    <w:rsid w:val="0084655F"/>
    <w:rsid w:val="008466C8"/>
    <w:rsid w:val="00847D7B"/>
    <w:rsid w:val="00857749"/>
    <w:rsid w:val="0087027D"/>
    <w:rsid w:val="0087247A"/>
    <w:rsid w:val="008773C9"/>
    <w:rsid w:val="00885F67"/>
    <w:rsid w:val="00895058"/>
    <w:rsid w:val="008C12DB"/>
    <w:rsid w:val="008D7CFE"/>
    <w:rsid w:val="008E76CF"/>
    <w:rsid w:val="009029B9"/>
    <w:rsid w:val="00936146"/>
    <w:rsid w:val="00950A9D"/>
    <w:rsid w:val="00965400"/>
    <w:rsid w:val="00972668"/>
    <w:rsid w:val="0097613F"/>
    <w:rsid w:val="0097614C"/>
    <w:rsid w:val="0098208C"/>
    <w:rsid w:val="00983566"/>
    <w:rsid w:val="00985330"/>
    <w:rsid w:val="00987F4A"/>
    <w:rsid w:val="009962E9"/>
    <w:rsid w:val="009A77C3"/>
    <w:rsid w:val="009B3722"/>
    <w:rsid w:val="009D2AB6"/>
    <w:rsid w:val="009E3141"/>
    <w:rsid w:val="009E4EAF"/>
    <w:rsid w:val="009E5F1C"/>
    <w:rsid w:val="009F152A"/>
    <w:rsid w:val="009F256F"/>
    <w:rsid w:val="009F272B"/>
    <w:rsid w:val="009F7970"/>
    <w:rsid w:val="00A00FFA"/>
    <w:rsid w:val="00A05176"/>
    <w:rsid w:val="00A07EF2"/>
    <w:rsid w:val="00A11219"/>
    <w:rsid w:val="00A132BF"/>
    <w:rsid w:val="00A166E9"/>
    <w:rsid w:val="00A17D55"/>
    <w:rsid w:val="00A41B09"/>
    <w:rsid w:val="00A61829"/>
    <w:rsid w:val="00A65AF3"/>
    <w:rsid w:val="00A666B3"/>
    <w:rsid w:val="00A705C4"/>
    <w:rsid w:val="00A74A1C"/>
    <w:rsid w:val="00A77149"/>
    <w:rsid w:val="00A90FA9"/>
    <w:rsid w:val="00A94490"/>
    <w:rsid w:val="00AA19CF"/>
    <w:rsid w:val="00AA30FE"/>
    <w:rsid w:val="00AA617B"/>
    <w:rsid w:val="00AB411D"/>
    <w:rsid w:val="00AC1C5B"/>
    <w:rsid w:val="00AC7D85"/>
    <w:rsid w:val="00AE3123"/>
    <w:rsid w:val="00AF0923"/>
    <w:rsid w:val="00AF5FC8"/>
    <w:rsid w:val="00B073A3"/>
    <w:rsid w:val="00B15208"/>
    <w:rsid w:val="00B157B8"/>
    <w:rsid w:val="00B17F70"/>
    <w:rsid w:val="00B22A00"/>
    <w:rsid w:val="00B31FC7"/>
    <w:rsid w:val="00B41363"/>
    <w:rsid w:val="00B4307A"/>
    <w:rsid w:val="00B57BF5"/>
    <w:rsid w:val="00B655EA"/>
    <w:rsid w:val="00B67741"/>
    <w:rsid w:val="00B8166A"/>
    <w:rsid w:val="00B95406"/>
    <w:rsid w:val="00BA643B"/>
    <w:rsid w:val="00BB5562"/>
    <w:rsid w:val="00BD723F"/>
    <w:rsid w:val="00BD744C"/>
    <w:rsid w:val="00BE7A63"/>
    <w:rsid w:val="00BE7C17"/>
    <w:rsid w:val="00BF0BEA"/>
    <w:rsid w:val="00BF6B1E"/>
    <w:rsid w:val="00C0115A"/>
    <w:rsid w:val="00C036AE"/>
    <w:rsid w:val="00C1137E"/>
    <w:rsid w:val="00C214C9"/>
    <w:rsid w:val="00C325B6"/>
    <w:rsid w:val="00C429C3"/>
    <w:rsid w:val="00C44BFC"/>
    <w:rsid w:val="00C47C78"/>
    <w:rsid w:val="00C51E63"/>
    <w:rsid w:val="00C574B7"/>
    <w:rsid w:val="00C575B2"/>
    <w:rsid w:val="00C576F6"/>
    <w:rsid w:val="00C63309"/>
    <w:rsid w:val="00C64EDA"/>
    <w:rsid w:val="00C76267"/>
    <w:rsid w:val="00C83126"/>
    <w:rsid w:val="00C87086"/>
    <w:rsid w:val="00CA139F"/>
    <w:rsid w:val="00CA6004"/>
    <w:rsid w:val="00CB3497"/>
    <w:rsid w:val="00CD18AA"/>
    <w:rsid w:val="00CE1920"/>
    <w:rsid w:val="00D01EC8"/>
    <w:rsid w:val="00D127A7"/>
    <w:rsid w:val="00D21FE2"/>
    <w:rsid w:val="00D23BD9"/>
    <w:rsid w:val="00D37CFE"/>
    <w:rsid w:val="00D463FE"/>
    <w:rsid w:val="00D47076"/>
    <w:rsid w:val="00D5229A"/>
    <w:rsid w:val="00D65823"/>
    <w:rsid w:val="00D745CC"/>
    <w:rsid w:val="00D82F6D"/>
    <w:rsid w:val="00D93A01"/>
    <w:rsid w:val="00D93DF6"/>
    <w:rsid w:val="00D97981"/>
    <w:rsid w:val="00DA34FF"/>
    <w:rsid w:val="00DB3DD6"/>
    <w:rsid w:val="00DB5278"/>
    <w:rsid w:val="00DC2EB1"/>
    <w:rsid w:val="00DC5690"/>
    <w:rsid w:val="00DD07C6"/>
    <w:rsid w:val="00DD3AAD"/>
    <w:rsid w:val="00DE0567"/>
    <w:rsid w:val="00DE4F32"/>
    <w:rsid w:val="00E01E7B"/>
    <w:rsid w:val="00E045F2"/>
    <w:rsid w:val="00E12704"/>
    <w:rsid w:val="00E2394F"/>
    <w:rsid w:val="00E23EDA"/>
    <w:rsid w:val="00E24AB4"/>
    <w:rsid w:val="00E5424A"/>
    <w:rsid w:val="00E544A1"/>
    <w:rsid w:val="00E550B8"/>
    <w:rsid w:val="00E75843"/>
    <w:rsid w:val="00EA0342"/>
    <w:rsid w:val="00EA3667"/>
    <w:rsid w:val="00EA3B9F"/>
    <w:rsid w:val="00EB62CE"/>
    <w:rsid w:val="00ED567E"/>
    <w:rsid w:val="00EE1EC8"/>
    <w:rsid w:val="00EE3C78"/>
    <w:rsid w:val="00EE400C"/>
    <w:rsid w:val="00EE6787"/>
    <w:rsid w:val="00EF2DF8"/>
    <w:rsid w:val="00F06ECA"/>
    <w:rsid w:val="00F111F0"/>
    <w:rsid w:val="00F32794"/>
    <w:rsid w:val="00F34092"/>
    <w:rsid w:val="00F3671E"/>
    <w:rsid w:val="00F40198"/>
    <w:rsid w:val="00F4797E"/>
    <w:rsid w:val="00F522BD"/>
    <w:rsid w:val="00F60001"/>
    <w:rsid w:val="00F62827"/>
    <w:rsid w:val="00F742CD"/>
    <w:rsid w:val="00F83FAE"/>
    <w:rsid w:val="00FA106A"/>
    <w:rsid w:val="00FB381D"/>
    <w:rsid w:val="00FB65C8"/>
    <w:rsid w:val="00FB75EA"/>
    <w:rsid w:val="00FC2D95"/>
    <w:rsid w:val="00FC5C65"/>
    <w:rsid w:val="00FD6704"/>
    <w:rsid w:val="00FE213D"/>
    <w:rsid w:val="00FE6B80"/>
    <w:rsid w:val="00FE6FE0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5670C"/>
  <w15:chartTrackingRefBased/>
  <w15:docId w15:val="{43E5FFAF-013F-4C43-BC37-5C3A51AAC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бычный2"/>
    <w:rsid w:val="00FF7A8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andard">
    <w:name w:val="Standard"/>
    <w:rsid w:val="003E064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customStyle="1" w:styleId="ConsPlusNormal">
    <w:name w:val="ConsPlusNormal"/>
    <w:rsid w:val="00250B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76267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3E064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E06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3E064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3E064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Grid0">
    <w:name w:val="Table Grid_0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_0"/>
    <w:basedOn w:val="a1"/>
    <w:next w:val="TableGrid0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_1"/>
    <w:basedOn w:val="a1"/>
    <w:next w:val="TableGrid1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Revision"/>
    <w:hidden/>
    <w:uiPriority w:val="99"/>
    <w:semiHidden/>
    <w:rsid w:val="0096540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F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30DC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85FA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85FA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85FA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85FA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85FAE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58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84B68"/>
  </w:style>
  <w:style w:type="paragraph" w:styleId="af1">
    <w:name w:val="footer"/>
    <w:basedOn w:val="a"/>
    <w:link w:val="af2"/>
    <w:uiPriority w:val="99"/>
    <w:unhideWhenUsed/>
    <w:rsid w:val="0058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84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A7ACB-D400-445B-888F-73FCA0DD6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1730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Лукина Лариса Ивановна</dc:creator>
  <cp:lastModifiedBy>User</cp:lastModifiedBy>
  <cp:revision>7</cp:revision>
  <cp:lastPrinted>2023-07-28T10:14:00Z</cp:lastPrinted>
  <dcterms:created xsi:type="dcterms:W3CDTF">2023-07-31T07:37:00Z</dcterms:created>
  <dcterms:modified xsi:type="dcterms:W3CDTF">2023-12-20T07:47:00Z</dcterms:modified>
</cp:coreProperties>
</file>